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МИНИСТЕРСТВО </w:t>
      </w:r>
      <w:proofErr w:type="gramStart"/>
      <w:r>
        <w:rPr>
          <w:rStyle w:val="a7"/>
          <w:rFonts w:ascii="Times New Roman" w:hAnsi="Times New Roman"/>
          <w:b/>
          <w:i w:val="0"/>
          <w:sz w:val="28"/>
          <w:szCs w:val="28"/>
        </w:rPr>
        <w:t>ПРОСВЕЩЕНИЯ  РОССИЙСКОЙ</w:t>
      </w:r>
      <w:proofErr w:type="gramEnd"/>
      <w:r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ФЕДЕРАЦИИ</w:t>
      </w: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>
        <w:rPr>
          <w:rStyle w:val="a7"/>
          <w:rFonts w:ascii="Times New Roman" w:hAnsi="Times New Roman"/>
          <w:b/>
          <w:i w:val="0"/>
          <w:sz w:val="28"/>
          <w:szCs w:val="28"/>
        </w:rPr>
        <w:t>Министерство образования Ростовской области</w:t>
      </w: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b/>
          <w:i w:val="0"/>
          <w:sz w:val="28"/>
          <w:szCs w:val="28"/>
        </w:rPr>
        <w:t>Кашарский</w:t>
      </w:r>
      <w:proofErr w:type="spellEnd"/>
      <w:r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отдел образования администрации </w:t>
      </w:r>
      <w:proofErr w:type="spellStart"/>
      <w:r>
        <w:rPr>
          <w:rStyle w:val="a7"/>
          <w:rFonts w:ascii="Times New Roman" w:hAnsi="Times New Roman"/>
          <w:b/>
          <w:i w:val="0"/>
          <w:sz w:val="28"/>
          <w:szCs w:val="28"/>
        </w:rPr>
        <w:t>Кашарского</w:t>
      </w:r>
      <w:proofErr w:type="spellEnd"/>
      <w:r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района</w:t>
      </w: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</w:p>
    <w:p w:rsidR="00B563BB" w:rsidRDefault="00264768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32"/>
          <w:szCs w:val="24"/>
        </w:rPr>
      </w:pPr>
      <w:r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МБОУ </w:t>
      </w:r>
      <w:proofErr w:type="spellStart"/>
      <w:r>
        <w:rPr>
          <w:rStyle w:val="a7"/>
          <w:rFonts w:ascii="Times New Roman" w:hAnsi="Times New Roman"/>
          <w:b/>
          <w:i w:val="0"/>
          <w:sz w:val="28"/>
          <w:szCs w:val="28"/>
        </w:rPr>
        <w:t>Кашарская</w:t>
      </w:r>
      <w:proofErr w:type="spellEnd"/>
      <w:r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СОШ</w:t>
      </w:r>
      <w:r w:rsidR="00B563BB">
        <w:rPr>
          <w:rStyle w:val="a7"/>
          <w:rFonts w:ascii="Times New Roman" w:hAnsi="Times New Roman"/>
          <w:i w:val="0"/>
          <w:sz w:val="24"/>
          <w:szCs w:val="24"/>
        </w:rPr>
        <w:br/>
      </w:r>
      <w:r w:rsidR="00B563BB" w:rsidRPr="004D397E">
        <w:rPr>
          <w:rStyle w:val="a7"/>
          <w:rFonts w:ascii="Times New Roman" w:hAnsi="Times New Roman"/>
          <w:i w:val="0"/>
          <w:sz w:val="24"/>
          <w:szCs w:val="24"/>
        </w:rPr>
        <w:br/>
      </w:r>
      <w:r w:rsidR="00B563BB">
        <w:rPr>
          <w:rStyle w:val="a7"/>
          <w:rFonts w:ascii="Times New Roman" w:hAnsi="Times New Roman"/>
          <w:b/>
          <w:i w:val="0"/>
          <w:sz w:val="32"/>
          <w:szCs w:val="24"/>
        </w:rPr>
        <w:t xml:space="preserve">             </w:t>
      </w: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32"/>
          <w:szCs w:val="24"/>
        </w:rPr>
      </w:pP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32"/>
          <w:szCs w:val="24"/>
        </w:rPr>
      </w:pPr>
    </w:p>
    <w:p w:rsidR="00B563BB" w:rsidRPr="00405E3C" w:rsidRDefault="00B563BB" w:rsidP="00B563BB">
      <w:pPr>
        <w:pStyle w:val="a8"/>
        <w:jc w:val="center"/>
        <w:rPr>
          <w:rStyle w:val="a7"/>
          <w:rFonts w:ascii="Times New Roman" w:hAnsi="Times New Roman"/>
          <w:b/>
          <w:i w:val="0"/>
          <w:sz w:val="24"/>
          <w:szCs w:val="24"/>
        </w:rPr>
      </w:pPr>
      <w:r>
        <w:rPr>
          <w:rStyle w:val="a7"/>
          <w:rFonts w:ascii="Times New Roman" w:hAnsi="Times New Roman"/>
          <w:b/>
          <w:i w:val="0"/>
          <w:sz w:val="32"/>
          <w:szCs w:val="24"/>
        </w:rPr>
        <w:t xml:space="preserve">                                                                                    </w:t>
      </w:r>
      <w:r w:rsidRPr="00405E3C">
        <w:rPr>
          <w:rStyle w:val="a7"/>
          <w:rFonts w:ascii="Times New Roman" w:hAnsi="Times New Roman"/>
          <w:b/>
          <w:i w:val="0"/>
          <w:sz w:val="24"/>
          <w:szCs w:val="24"/>
        </w:rPr>
        <w:t>УТВЕРЖДЕНО</w:t>
      </w:r>
    </w:p>
    <w:p w:rsidR="00B563BB" w:rsidRPr="004D397E" w:rsidRDefault="00B563BB" w:rsidP="00B563BB">
      <w:pPr>
        <w:pStyle w:val="a8"/>
        <w:ind w:left="6237" w:hanging="141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Pr="00405E3C" w:rsidRDefault="00B563BB" w:rsidP="00B563BB">
      <w:pPr>
        <w:pStyle w:val="a8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</w:t>
      </w:r>
      <w:r w:rsidRPr="004D397E">
        <w:rPr>
          <w:rStyle w:val="a7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a7"/>
          <w:rFonts w:ascii="Times New Roman" w:hAnsi="Times New Roman"/>
          <w:i w:val="0"/>
          <w:sz w:val="24"/>
          <w:szCs w:val="24"/>
        </w:rPr>
        <w:t xml:space="preserve">                           </w:t>
      </w:r>
      <w:r w:rsidRPr="00405E3C">
        <w:rPr>
          <w:rStyle w:val="a7"/>
          <w:rFonts w:ascii="Times New Roman" w:hAnsi="Times New Roman"/>
          <w:i w:val="0"/>
          <w:sz w:val="28"/>
          <w:szCs w:val="28"/>
        </w:rPr>
        <w:t>Директор</w:t>
      </w: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  <w:r>
        <w:rPr>
          <w:rStyle w:val="a7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  <w:r>
        <w:rPr>
          <w:rStyle w:val="a7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_________________                     </w:t>
      </w:r>
    </w:p>
    <w:p w:rsidR="00B563BB" w:rsidRPr="004D397E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  <w:r>
        <w:rPr>
          <w:rStyle w:val="a7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</w:t>
      </w:r>
    </w:p>
    <w:p w:rsidR="00B563BB" w:rsidRPr="004D397E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  <w:r>
        <w:rPr>
          <w:rStyle w:val="a7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                    Губарев Д.И.</w:t>
      </w:r>
    </w:p>
    <w:p w:rsidR="00B563BB" w:rsidRPr="004D397E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  <w:r>
        <w:rPr>
          <w:rStyle w:val="a7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Приказ №92 от01.09.2025г </w:t>
      </w: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Pr="004D397E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Pr="000F3967" w:rsidRDefault="00B563BB" w:rsidP="00B563BB">
      <w:pPr>
        <w:pStyle w:val="a8"/>
        <w:jc w:val="center"/>
        <w:rPr>
          <w:rStyle w:val="a7"/>
          <w:rFonts w:ascii="Times New Roman" w:hAnsi="Times New Roman"/>
          <w:i w:val="0"/>
          <w:sz w:val="32"/>
          <w:szCs w:val="32"/>
        </w:rPr>
      </w:pPr>
      <w:r w:rsidRPr="000F3967">
        <w:rPr>
          <w:rStyle w:val="a7"/>
          <w:rFonts w:ascii="Times New Roman" w:hAnsi="Times New Roman"/>
          <w:i w:val="0"/>
          <w:sz w:val="32"/>
          <w:szCs w:val="32"/>
        </w:rPr>
        <w:t>Адаптированная рабочая программа</w:t>
      </w:r>
    </w:p>
    <w:p w:rsidR="00B563BB" w:rsidRDefault="00B563BB" w:rsidP="00B563BB">
      <w:pPr>
        <w:pStyle w:val="a8"/>
        <w:jc w:val="center"/>
        <w:rPr>
          <w:rStyle w:val="a7"/>
          <w:rFonts w:ascii="Times New Roman" w:hAnsi="Times New Roman"/>
          <w:i w:val="0"/>
          <w:sz w:val="32"/>
          <w:szCs w:val="32"/>
        </w:rPr>
      </w:pPr>
      <w:r w:rsidRPr="000F3967">
        <w:rPr>
          <w:rStyle w:val="a7"/>
          <w:rFonts w:ascii="Times New Roman" w:hAnsi="Times New Roman"/>
          <w:i w:val="0"/>
          <w:sz w:val="32"/>
          <w:szCs w:val="32"/>
        </w:rPr>
        <w:t>для учащихся с задержкой психического развития</w:t>
      </w:r>
    </w:p>
    <w:p w:rsidR="00B563BB" w:rsidRPr="000F3967" w:rsidRDefault="00B563BB" w:rsidP="00B563BB">
      <w:pPr>
        <w:pStyle w:val="a8"/>
        <w:jc w:val="center"/>
        <w:rPr>
          <w:rStyle w:val="a7"/>
          <w:rFonts w:ascii="Times New Roman" w:hAnsi="Times New Roman"/>
          <w:i w:val="0"/>
          <w:sz w:val="32"/>
          <w:szCs w:val="32"/>
        </w:rPr>
      </w:pPr>
      <w:r>
        <w:rPr>
          <w:rStyle w:val="a7"/>
          <w:rFonts w:ascii="Times New Roman" w:hAnsi="Times New Roman"/>
          <w:i w:val="0"/>
          <w:sz w:val="32"/>
          <w:szCs w:val="32"/>
        </w:rPr>
        <w:t>(вариант 7.2)</w:t>
      </w:r>
      <w:r w:rsidRPr="000F3967">
        <w:rPr>
          <w:rStyle w:val="a7"/>
          <w:rFonts w:ascii="Times New Roman" w:hAnsi="Times New Roman"/>
          <w:i w:val="0"/>
          <w:sz w:val="32"/>
          <w:szCs w:val="32"/>
        </w:rPr>
        <w:t xml:space="preserve"> </w:t>
      </w:r>
    </w:p>
    <w:p w:rsidR="00B563BB" w:rsidRDefault="00264768" w:rsidP="00B563BB">
      <w:pPr>
        <w:pStyle w:val="a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учебного </w:t>
      </w:r>
      <w:proofErr w:type="gramStart"/>
      <w:r>
        <w:rPr>
          <w:rFonts w:ascii="Times New Roman" w:hAnsi="Times New Roman"/>
          <w:sz w:val="32"/>
          <w:szCs w:val="32"/>
        </w:rPr>
        <w:t>предмета  «</w:t>
      </w:r>
      <w:proofErr w:type="gramEnd"/>
      <w:r>
        <w:rPr>
          <w:rFonts w:ascii="Times New Roman" w:hAnsi="Times New Roman"/>
          <w:sz w:val="32"/>
          <w:szCs w:val="32"/>
        </w:rPr>
        <w:t>Литературное чтение»</w:t>
      </w:r>
    </w:p>
    <w:p w:rsidR="00264768" w:rsidRPr="000F3967" w:rsidRDefault="00264768" w:rsidP="00B563BB">
      <w:pPr>
        <w:pStyle w:val="a8"/>
        <w:jc w:val="center"/>
        <w:rPr>
          <w:rFonts w:ascii="Times New Roman" w:hAnsi="Times New Roman"/>
          <w:iCs/>
          <w:sz w:val="32"/>
          <w:szCs w:val="32"/>
        </w:rPr>
      </w:pPr>
    </w:p>
    <w:p w:rsidR="00B563BB" w:rsidRDefault="00264768" w:rsidP="00B563BB">
      <w:pPr>
        <w:pStyle w:val="a8"/>
        <w:rPr>
          <w:rStyle w:val="a7"/>
          <w:rFonts w:ascii="Times New Roman" w:hAnsi="Times New Roman"/>
          <w:i w:val="0"/>
          <w:sz w:val="28"/>
          <w:szCs w:val="28"/>
        </w:rPr>
      </w:pPr>
      <w:r w:rsidRPr="00264768">
        <w:rPr>
          <w:rStyle w:val="a7"/>
          <w:rFonts w:ascii="Times New Roman" w:hAnsi="Times New Roman"/>
          <w:i w:val="0"/>
          <w:sz w:val="28"/>
          <w:szCs w:val="28"/>
        </w:rPr>
        <w:t xml:space="preserve">                                Авторы</w:t>
      </w:r>
      <w:r>
        <w:rPr>
          <w:rStyle w:val="a7"/>
          <w:rFonts w:ascii="Times New Roman" w:hAnsi="Times New Roman"/>
          <w:i w:val="0"/>
          <w:sz w:val="28"/>
          <w:szCs w:val="28"/>
        </w:rPr>
        <w:t xml:space="preserve">: </w:t>
      </w:r>
      <w:proofErr w:type="spellStart"/>
      <w:r>
        <w:rPr>
          <w:rStyle w:val="a7"/>
          <w:rFonts w:ascii="Times New Roman" w:hAnsi="Times New Roman"/>
          <w:i w:val="0"/>
          <w:sz w:val="28"/>
          <w:szCs w:val="28"/>
        </w:rPr>
        <w:t>Л.Ф.Климанова</w:t>
      </w:r>
      <w:proofErr w:type="spellEnd"/>
      <w:r>
        <w:rPr>
          <w:rStyle w:val="a7"/>
          <w:rFonts w:ascii="Times New Roman" w:hAnsi="Times New Roman"/>
          <w:i w:val="0"/>
          <w:sz w:val="28"/>
          <w:szCs w:val="28"/>
        </w:rPr>
        <w:t>, В.Г. Горецкий</w:t>
      </w:r>
    </w:p>
    <w:p w:rsidR="00264768" w:rsidRDefault="00264768" w:rsidP="00B563BB">
      <w:pPr>
        <w:pStyle w:val="a8"/>
        <w:rPr>
          <w:rStyle w:val="a7"/>
          <w:rFonts w:ascii="Times New Roman" w:hAnsi="Times New Roman"/>
          <w:i w:val="0"/>
          <w:sz w:val="28"/>
          <w:szCs w:val="28"/>
        </w:rPr>
      </w:pPr>
    </w:p>
    <w:p w:rsidR="00264768" w:rsidRPr="00264768" w:rsidRDefault="00264768" w:rsidP="00B563BB">
      <w:pPr>
        <w:pStyle w:val="a8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                           для обучающихся 2 класса</w:t>
      </w:r>
    </w:p>
    <w:p w:rsidR="00B563BB" w:rsidRPr="00264768" w:rsidRDefault="00B563BB" w:rsidP="00B563BB">
      <w:pPr>
        <w:pStyle w:val="a8"/>
        <w:rPr>
          <w:rStyle w:val="a7"/>
          <w:rFonts w:ascii="Times New Roman" w:hAnsi="Times New Roman"/>
          <w:i w:val="0"/>
          <w:sz w:val="28"/>
          <w:szCs w:val="28"/>
        </w:rPr>
      </w:pPr>
    </w:p>
    <w:p w:rsidR="00B563BB" w:rsidRPr="004D397E" w:rsidRDefault="00B563BB" w:rsidP="00B563BB">
      <w:pPr>
        <w:pStyle w:val="a8"/>
        <w:rPr>
          <w:rStyle w:val="a7"/>
          <w:rFonts w:ascii="Times New Roman" w:hAnsi="Times New Roman"/>
          <w:i w:val="0"/>
          <w:sz w:val="24"/>
          <w:szCs w:val="24"/>
        </w:rPr>
      </w:pPr>
    </w:p>
    <w:p w:rsidR="00B563BB" w:rsidRDefault="00B563BB" w:rsidP="00B563BB">
      <w:pPr>
        <w:tabs>
          <w:tab w:val="left" w:pos="51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</w:p>
    <w:p w:rsidR="00B563BB" w:rsidRPr="000301A0" w:rsidRDefault="00B563BB" w:rsidP="00B563BB">
      <w:pPr>
        <w:tabs>
          <w:tab w:val="left" w:pos="5160"/>
        </w:tabs>
        <w:spacing w:after="0"/>
        <w:rPr>
          <w:rFonts w:ascii="Times New Roman" w:hAnsi="Times New Roman"/>
        </w:rPr>
      </w:pPr>
    </w:p>
    <w:p w:rsidR="00B563BB" w:rsidRPr="000301A0" w:rsidRDefault="00B563BB" w:rsidP="00B563BB">
      <w:pPr>
        <w:tabs>
          <w:tab w:val="left" w:pos="5160"/>
        </w:tabs>
        <w:spacing w:after="0"/>
        <w:rPr>
          <w:rFonts w:ascii="Times New Roman" w:hAnsi="Times New Roman"/>
          <w:sz w:val="36"/>
          <w:szCs w:val="36"/>
        </w:rPr>
      </w:pPr>
      <w:r w:rsidRPr="000301A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</w:p>
    <w:p w:rsidR="00B563BB" w:rsidRDefault="00B563BB" w:rsidP="00B563BB">
      <w:pPr>
        <w:spacing w:after="0"/>
        <w:rPr>
          <w:rFonts w:ascii="Times New Roman" w:hAnsi="Times New Roman"/>
          <w:sz w:val="24"/>
        </w:rPr>
      </w:pPr>
      <w:r w:rsidRPr="000301A0"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</w:t>
      </w:r>
      <w:r w:rsidR="00264768">
        <w:rPr>
          <w:rFonts w:ascii="Times New Roman" w:hAnsi="Times New Roman"/>
        </w:rPr>
        <w:t xml:space="preserve"> </w:t>
      </w:r>
    </w:p>
    <w:p w:rsidR="00B563BB" w:rsidRDefault="00B563BB" w:rsidP="00B563BB">
      <w:pPr>
        <w:spacing w:after="0"/>
        <w:rPr>
          <w:rFonts w:ascii="Times New Roman" w:hAnsi="Times New Roman"/>
          <w:sz w:val="24"/>
        </w:rPr>
      </w:pPr>
    </w:p>
    <w:p w:rsidR="00B563BB" w:rsidRDefault="00B563BB" w:rsidP="00B563BB">
      <w:pPr>
        <w:spacing w:after="0"/>
        <w:rPr>
          <w:rFonts w:ascii="Times New Roman" w:hAnsi="Times New Roman"/>
          <w:sz w:val="24"/>
        </w:rPr>
      </w:pPr>
    </w:p>
    <w:p w:rsidR="00B563BB" w:rsidRDefault="00B563BB" w:rsidP="00B563BB">
      <w:pPr>
        <w:spacing w:after="0"/>
        <w:rPr>
          <w:rFonts w:ascii="Times New Roman" w:hAnsi="Times New Roman"/>
          <w:sz w:val="24"/>
        </w:rPr>
      </w:pPr>
    </w:p>
    <w:p w:rsidR="00264768" w:rsidRPr="00264768" w:rsidRDefault="00264768" w:rsidP="00B563B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                                       </w:t>
      </w:r>
      <w:proofErr w:type="spellStart"/>
      <w:r w:rsidRPr="00264768">
        <w:rPr>
          <w:rFonts w:ascii="Times New Roman" w:hAnsi="Times New Roman"/>
          <w:sz w:val="28"/>
          <w:szCs w:val="28"/>
        </w:rPr>
        <w:t>сл.Кашары</w:t>
      </w:r>
      <w:proofErr w:type="spellEnd"/>
      <w:r w:rsidRPr="00264768">
        <w:rPr>
          <w:rFonts w:ascii="Times New Roman" w:hAnsi="Times New Roman"/>
          <w:sz w:val="28"/>
          <w:szCs w:val="28"/>
        </w:rPr>
        <w:t xml:space="preserve"> 2025г.</w:t>
      </w:r>
    </w:p>
    <w:p w:rsidR="00B563BB" w:rsidRDefault="00B563BB" w:rsidP="00B563BB">
      <w:pPr>
        <w:spacing w:after="0"/>
        <w:rPr>
          <w:rFonts w:ascii="Times New Roman" w:hAnsi="Times New Roman"/>
          <w:sz w:val="24"/>
        </w:rPr>
      </w:pPr>
    </w:p>
    <w:p w:rsidR="00C374EE" w:rsidRDefault="00C374EE" w:rsidP="00B563BB">
      <w:pPr>
        <w:pStyle w:val="a8"/>
        <w:rPr>
          <w:rStyle w:val="a7"/>
          <w:rFonts w:ascii="Times New Roman" w:hAnsi="Times New Roman" w:cs="Times New Roman"/>
          <w:i w:val="0"/>
          <w:sz w:val="24"/>
        </w:rPr>
      </w:pPr>
    </w:p>
    <w:p w:rsidR="00C374EE" w:rsidRPr="00F73407" w:rsidRDefault="00C374EE" w:rsidP="00F73407">
      <w:pPr>
        <w:pStyle w:val="a8"/>
        <w:rPr>
          <w:rStyle w:val="a7"/>
          <w:rFonts w:ascii="Times New Roman" w:hAnsi="Times New Roman" w:cs="Times New Roman"/>
          <w:i w:val="0"/>
          <w:sz w:val="24"/>
        </w:rPr>
      </w:pPr>
    </w:p>
    <w:p w:rsidR="00F73407" w:rsidRPr="00F73407" w:rsidRDefault="00F73407" w:rsidP="00F73407">
      <w:pPr>
        <w:pStyle w:val="a8"/>
        <w:rPr>
          <w:rStyle w:val="a7"/>
          <w:rFonts w:ascii="Times New Roman" w:hAnsi="Times New Roman" w:cs="Times New Roman"/>
          <w:i w:val="0"/>
          <w:sz w:val="24"/>
        </w:rPr>
      </w:pPr>
    </w:p>
    <w:p w:rsidR="007562DA" w:rsidRPr="007562DA" w:rsidRDefault="007562DA" w:rsidP="00914F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2D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562DA" w:rsidRPr="007562DA" w:rsidRDefault="007562DA" w:rsidP="007562D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           Рабочая программа по учебному предмету «Литературное </w:t>
      </w:r>
      <w:proofErr w:type="gramStart"/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чтение»  для</w:t>
      </w:r>
      <w:proofErr w:type="gramEnd"/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</w:t>
      </w:r>
      <w:r w:rsidR="00914F4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2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 класса  разработана в соответствии </w:t>
      </w: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7562DA" w:rsidRPr="007562DA" w:rsidRDefault="007562DA" w:rsidP="007562D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 Федеральным государственным образовательным стандартом начального общего образования;</w:t>
      </w:r>
    </w:p>
    <w:p w:rsidR="007562DA" w:rsidRPr="007562DA" w:rsidRDefault="007562DA" w:rsidP="007562DA">
      <w:pPr>
        <w:spacing w:after="0" w:line="240" w:lineRule="auto"/>
        <w:ind w:right="-1"/>
        <w:jc w:val="both"/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 учебным планом общего образования обучающихся с ЗПР (вариант 7.2) на 202</w:t>
      </w:r>
      <w:r w:rsidR="0097456F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5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– 202</w:t>
      </w:r>
      <w:r w:rsidR="0097456F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6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учебный год </w:t>
      </w:r>
      <w:r w:rsidR="00914F4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2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>-е классы;</w:t>
      </w:r>
    </w:p>
    <w:p w:rsidR="007562DA" w:rsidRPr="007562DA" w:rsidRDefault="007562DA" w:rsidP="007562DA">
      <w:pPr>
        <w:spacing w:after="0" w:line="240" w:lineRule="auto"/>
        <w:ind w:right="-1"/>
        <w:jc w:val="both"/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- на основе адаптированной общеобразовательной программы образования обучающихся с задержкой психического развития (ЗПР) (вариант 7.2) 1-4 класс </w:t>
      </w:r>
      <w:r w:rsidR="0097456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МБОУ </w:t>
      </w:r>
      <w:proofErr w:type="spellStart"/>
      <w:r w:rsidR="0097456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Кашарская</w:t>
      </w:r>
      <w:proofErr w:type="spellEnd"/>
      <w:r w:rsidR="0097456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97456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СОШ</w:t>
      </w: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;</w:t>
      </w:r>
      <w:proofErr w:type="gramEnd"/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</w:t>
      </w:r>
    </w:p>
    <w:p w:rsidR="007562DA" w:rsidRPr="00914F4A" w:rsidRDefault="007562DA" w:rsidP="00914F4A">
      <w:pPr>
        <w:pStyle w:val="a8"/>
        <w:rPr>
          <w:rFonts w:ascii="Times New Roman" w:hAnsi="Times New Roman" w:cs="Times New Roman"/>
          <w:w w:val="107"/>
          <w:sz w:val="32"/>
          <w:szCs w:val="32"/>
        </w:rPr>
      </w:pPr>
      <w:r w:rsidRPr="007562DA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- </w:t>
      </w:r>
      <w:r w:rsidRPr="007562DA"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литературному чтению реализуется на основе УМК «Школа России»: </w:t>
      </w:r>
      <w:r w:rsidR="00914F4A" w:rsidRPr="00914F4A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914F4A" w:rsidRPr="00914F4A">
        <w:rPr>
          <w:rFonts w:ascii="Times New Roman" w:hAnsi="Times New Roman" w:cs="Times New Roman"/>
          <w:w w:val="107"/>
          <w:sz w:val="24"/>
          <w:szCs w:val="24"/>
        </w:rPr>
        <w:t xml:space="preserve">Л.Ф. </w:t>
      </w:r>
      <w:proofErr w:type="gramStart"/>
      <w:r w:rsidR="00914F4A" w:rsidRPr="00914F4A">
        <w:rPr>
          <w:rFonts w:ascii="Times New Roman" w:hAnsi="Times New Roman" w:cs="Times New Roman"/>
          <w:w w:val="107"/>
          <w:sz w:val="24"/>
          <w:szCs w:val="24"/>
        </w:rPr>
        <w:t>Климанова,  В.Г.</w:t>
      </w:r>
      <w:proofErr w:type="gramEnd"/>
      <w:r w:rsidR="00914F4A" w:rsidRPr="00914F4A">
        <w:rPr>
          <w:rFonts w:ascii="Times New Roman" w:hAnsi="Times New Roman" w:cs="Times New Roman"/>
          <w:w w:val="107"/>
          <w:sz w:val="24"/>
          <w:szCs w:val="24"/>
        </w:rPr>
        <w:t xml:space="preserve"> Горецкий в 2-х частях.</w:t>
      </w:r>
    </w:p>
    <w:p w:rsidR="007562DA" w:rsidRPr="007562DA" w:rsidRDefault="007562DA" w:rsidP="007562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  <w:r w:rsidRPr="00756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2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основу </w:t>
      </w:r>
      <w:proofErr w:type="gramStart"/>
      <w:r w:rsidRPr="007562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разработки и реализации адаптированной программы</w:t>
      </w:r>
      <w:proofErr w:type="gramEnd"/>
      <w:r w:rsidRPr="007562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обучающихся с ЗПР заложены дифференцированный и деятельностный подходы</w:t>
      </w:r>
      <w:r w:rsidRPr="007562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2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Дифференцированный подход</w:t>
      </w:r>
      <w:r w:rsidRPr="007562DA">
        <w:rPr>
          <w:rFonts w:ascii="Times New Roman" w:hAnsi="Times New Roman" w:cs="Times New Roman"/>
          <w:color w:val="000000"/>
          <w:sz w:val="24"/>
          <w:szCs w:val="24"/>
        </w:rPr>
        <w:t xml:space="preserve"> обучающихся 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2DA">
        <w:rPr>
          <w:rFonts w:ascii="Times New Roman" w:hAnsi="Times New Roman" w:cs="Times New Roman"/>
          <w:sz w:val="24"/>
          <w:szCs w:val="24"/>
        </w:rPr>
        <w:t>Литературное  чтение</w:t>
      </w:r>
      <w:proofErr w:type="gramEnd"/>
      <w:r w:rsidRPr="007562DA">
        <w:rPr>
          <w:rFonts w:ascii="Times New Roman" w:hAnsi="Times New Roman" w:cs="Times New Roman"/>
          <w:sz w:val="24"/>
          <w:szCs w:val="24"/>
        </w:rPr>
        <w:t xml:space="preserve"> — один  из  основных  предметов  в  системе  подготовки  младших школьников.  </w:t>
      </w:r>
      <w:proofErr w:type="gramStart"/>
      <w:r w:rsidRPr="007562DA">
        <w:rPr>
          <w:rFonts w:ascii="Times New Roman" w:hAnsi="Times New Roman" w:cs="Times New Roman"/>
          <w:sz w:val="24"/>
          <w:szCs w:val="24"/>
        </w:rPr>
        <w:t>Наряду  с</w:t>
      </w:r>
      <w:proofErr w:type="gramEnd"/>
      <w:r w:rsidRPr="007562DA">
        <w:rPr>
          <w:rFonts w:ascii="Times New Roman" w:hAnsi="Times New Roman" w:cs="Times New Roman"/>
          <w:sz w:val="24"/>
          <w:szCs w:val="24"/>
        </w:rPr>
        <w:t xml:space="preserve">  русским  языком он  формирует  функциональную  грамотность, способствует  общему  развитию  и  воспитанию  ребёнка.  </w:t>
      </w:r>
      <w:proofErr w:type="gramStart"/>
      <w:r w:rsidRPr="007562DA">
        <w:rPr>
          <w:rFonts w:ascii="Times New Roman" w:hAnsi="Times New Roman" w:cs="Times New Roman"/>
          <w:sz w:val="24"/>
          <w:szCs w:val="24"/>
        </w:rPr>
        <w:t>Успешность  изучения</w:t>
      </w:r>
      <w:proofErr w:type="gramEnd"/>
      <w:r w:rsidRPr="007562DA">
        <w:rPr>
          <w:rFonts w:ascii="Times New Roman" w:hAnsi="Times New Roman" w:cs="Times New Roman"/>
          <w:sz w:val="24"/>
          <w:szCs w:val="24"/>
        </w:rPr>
        <w:t xml:space="preserve">  курса литературного чтения обеспечивает результативность обучения по другим предметам начальной школы.  </w:t>
      </w:r>
      <w:proofErr w:type="gramStart"/>
      <w:r w:rsidRPr="007562DA">
        <w:rPr>
          <w:rFonts w:ascii="Times New Roman" w:hAnsi="Times New Roman" w:cs="Times New Roman"/>
          <w:sz w:val="24"/>
          <w:szCs w:val="24"/>
        </w:rPr>
        <w:t>Литературное  чтение</w:t>
      </w:r>
      <w:proofErr w:type="gramEnd"/>
      <w:r w:rsidRPr="007562DA">
        <w:rPr>
          <w:rFonts w:ascii="Times New Roman" w:hAnsi="Times New Roman" w:cs="Times New Roman"/>
          <w:sz w:val="24"/>
          <w:szCs w:val="24"/>
        </w:rPr>
        <w:t xml:space="preserve"> – это  один  из  важных и  ответственных  этапов  большого  пути ребёнка в литературу.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2DA">
        <w:rPr>
          <w:rFonts w:ascii="Times New Roman" w:hAnsi="Times New Roman" w:cs="Times New Roman"/>
          <w:sz w:val="24"/>
          <w:szCs w:val="24"/>
        </w:rPr>
        <w:t>Программа  строит</w:t>
      </w:r>
      <w:proofErr w:type="gramEnd"/>
      <w:r w:rsidRPr="007562DA">
        <w:rPr>
          <w:rFonts w:ascii="Times New Roman" w:hAnsi="Times New Roman" w:cs="Times New Roman"/>
          <w:sz w:val="24"/>
          <w:szCs w:val="24"/>
        </w:rPr>
        <w:t xml:space="preserve">  обучение детей  с  задержкой  психического  развития    на  основе принципа</w:t>
      </w:r>
    </w:p>
    <w:p w:rsidR="007562DA" w:rsidRPr="007562DA" w:rsidRDefault="007562DA" w:rsidP="007562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DA">
        <w:rPr>
          <w:rFonts w:ascii="Times New Roman" w:hAnsi="Times New Roman" w:cs="Times New Roman"/>
          <w:sz w:val="24"/>
          <w:szCs w:val="24"/>
        </w:rPr>
        <w:t xml:space="preserve">коррекционно-развивающей направленности учебно-воспитательного процесса. </w:t>
      </w:r>
    </w:p>
    <w:p w:rsidR="007562DA" w:rsidRPr="007562DA" w:rsidRDefault="007562DA" w:rsidP="00C109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562D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Цели и задачи изучения учебного предмета</w:t>
      </w:r>
    </w:p>
    <w:p w:rsidR="007562DA" w:rsidRPr="00C10940" w:rsidRDefault="007562DA" w:rsidP="00C109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940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C10940" w:rsidRPr="00C10940" w:rsidRDefault="00C10940" w:rsidP="00C10940">
      <w:pPr>
        <w:numPr>
          <w:ilvl w:val="0"/>
          <w:numId w:val="37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C10940" w:rsidRPr="00C10940" w:rsidRDefault="00C10940" w:rsidP="00C10940">
      <w:pPr>
        <w:numPr>
          <w:ilvl w:val="0"/>
          <w:numId w:val="37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C10940" w:rsidRPr="00C10940" w:rsidRDefault="00C10940" w:rsidP="00C10940">
      <w:pPr>
        <w:numPr>
          <w:ilvl w:val="0"/>
          <w:numId w:val="37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10940">
        <w:rPr>
          <w:rFonts w:ascii="Times New Roman" w:hAnsi="Times New Roman" w:cs="Times New Roman"/>
          <w:color w:val="000000"/>
          <w:sz w:val="24"/>
          <w:szCs w:val="24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 туре и культуре народов многонациональной России и других стран.</w:t>
      </w:r>
    </w:p>
    <w:p w:rsidR="007562DA" w:rsidRPr="00C10940" w:rsidRDefault="007562DA" w:rsidP="00C109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94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10940" w:rsidRDefault="007562DA" w:rsidP="00C10940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 w:rsidRPr="00C10940">
        <w:t>−</w:t>
      </w:r>
      <w:r w:rsidRPr="00914F4A">
        <w:rPr>
          <w:color w:val="FF0000"/>
        </w:rPr>
        <w:t xml:space="preserve"> </w:t>
      </w:r>
      <w:r w:rsidR="00C10940">
        <w:rPr>
          <w:rStyle w:val="c0"/>
          <w:color w:val="000000"/>
        </w:rPr>
        <w:t>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— ассоциативное мышление;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— формировать эстетическое отношение ребенка к жизни, приобщая его к классике художественной литературы;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обеспечивать достаточно глубокое понимание содержания произведений различного уровня сложности;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обеспечивать развитие речи школьников и активно формировать навык чтения и речевые умения;</w:t>
      </w:r>
    </w:p>
    <w:p w:rsid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 работать с различными типами текстов;</w:t>
      </w:r>
    </w:p>
    <w:p w:rsidR="00914F4A" w:rsidRPr="00C10940" w:rsidRDefault="00C10940" w:rsidP="00C1094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—создавать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C26D04" w:rsidRPr="00C26D04" w:rsidRDefault="00C26D04" w:rsidP="00914F4A">
      <w:pPr>
        <w:shd w:val="clear" w:color="auto" w:fill="FFFFFF"/>
        <w:tabs>
          <w:tab w:val="left" w:pos="1704"/>
          <w:tab w:val="center" w:pos="5233"/>
        </w:tabs>
        <w:spacing w:line="294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26D0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характеристика и коррекционно-развивающее значение</w:t>
      </w:r>
      <w:r w:rsidR="003B7C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6D0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учебного предмета</w:t>
      </w:r>
      <w:r w:rsidR="003B7C9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C26D04" w:rsidRPr="00F95BBB" w:rsidRDefault="00C26D04" w:rsidP="00914F4A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 xml:space="preserve">         </w:t>
      </w:r>
      <w:r w:rsidRPr="00F95BBB">
        <w:rPr>
          <w:rStyle w:val="c0"/>
          <w:color w:val="000000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-новый материал будет преподноситься для детей с ЗПР предельно развёрнуто и доступно.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-значительное место будет отведено практической деятельности учащихся.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-выполнение письменных заданий планируется предварять  анализом языкового материала с целью предупреждения ошибок.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-в случае затруднения выполнения заданий – дополнительное инструктирование,  пошаговый алгоритм, работа по плану и др.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-уважение к результатам деятельности обучающихся в сочетании с разумной требовательностью.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>-любой  повод будет использован для похвалы, акцент  - на  даже самые маленькие успехи.</w:t>
      </w:r>
    </w:p>
    <w:p w:rsidR="00C26D04" w:rsidRPr="00F95BBB" w:rsidRDefault="00C26D04" w:rsidP="00914F4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5BBB">
        <w:rPr>
          <w:rStyle w:val="c0"/>
          <w:color w:val="000000"/>
        </w:rPr>
        <w:t xml:space="preserve">-индивидуальный </w:t>
      </w:r>
      <w:r>
        <w:rPr>
          <w:rStyle w:val="c0"/>
          <w:color w:val="000000"/>
        </w:rPr>
        <w:t xml:space="preserve"> </w:t>
      </w:r>
      <w:r w:rsidRPr="00F95BBB">
        <w:rPr>
          <w:rStyle w:val="c0"/>
          <w:color w:val="000000"/>
        </w:rPr>
        <w:t xml:space="preserve"> ребёнку (учёт  уровня подготовленности, особенности личности, работоспособность, внимание, целенаправленность при выполнении заданий)</w:t>
      </w:r>
    </w:p>
    <w:p w:rsidR="00C26D04" w:rsidRDefault="00C26D04" w:rsidP="00914F4A">
      <w:pPr>
        <w:pStyle w:val="c1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  <w:r w:rsidRPr="00A83AB4">
        <w:rPr>
          <w:color w:val="000000"/>
          <w:sz w:val="22"/>
          <w:szCs w:val="22"/>
          <w:shd w:val="clear" w:color="auto" w:fill="FFFFFF"/>
        </w:rPr>
        <w:t>Содержание программы </w:t>
      </w:r>
      <w:r w:rsidRPr="00A83AB4">
        <w:rPr>
          <w:i/>
          <w:iCs/>
          <w:color w:val="000000"/>
          <w:sz w:val="22"/>
          <w:szCs w:val="22"/>
          <w:shd w:val="clear" w:color="auto" w:fill="FFFFFF"/>
        </w:rPr>
        <w:t>полностью соответствует</w:t>
      </w:r>
      <w:r w:rsidRPr="00A83AB4">
        <w:rPr>
          <w:color w:val="000000"/>
          <w:sz w:val="22"/>
          <w:szCs w:val="22"/>
          <w:shd w:val="clear" w:color="auto" w:fill="FFFFFF"/>
        </w:rPr>
        <w:t> требованиям федерального компонента государственного </w:t>
      </w:r>
      <w:r w:rsidRPr="00A83AB4">
        <w:rPr>
          <w:b/>
          <w:bCs/>
          <w:color w:val="000000"/>
          <w:sz w:val="22"/>
          <w:szCs w:val="22"/>
          <w:shd w:val="clear" w:color="auto" w:fill="FFFFFF"/>
        </w:rPr>
        <w:t>образовательного </w:t>
      </w:r>
      <w:proofErr w:type="gramStart"/>
      <w:r w:rsidRPr="00A83AB4">
        <w:rPr>
          <w:color w:val="000000"/>
          <w:sz w:val="22"/>
          <w:szCs w:val="22"/>
          <w:shd w:val="clear" w:color="auto" w:fill="FFFFFF"/>
        </w:rPr>
        <w:t>стандарта</w:t>
      </w:r>
      <w:r w:rsidR="0097456F">
        <w:rPr>
          <w:color w:val="000000"/>
          <w:sz w:val="22"/>
          <w:szCs w:val="22"/>
          <w:shd w:val="clear" w:color="auto" w:fill="FFFFFF"/>
        </w:rPr>
        <w:t xml:space="preserve"> </w:t>
      </w:r>
      <w:r w:rsidRPr="00A83AB4">
        <w:rPr>
          <w:color w:val="000000"/>
          <w:sz w:val="22"/>
          <w:szCs w:val="22"/>
          <w:shd w:val="clear" w:color="auto" w:fill="FFFFFF"/>
        </w:rPr>
        <w:t xml:space="preserve"> начального</w:t>
      </w:r>
      <w:proofErr w:type="gramEnd"/>
      <w:r w:rsidRPr="00A83AB4">
        <w:rPr>
          <w:color w:val="000000"/>
          <w:sz w:val="22"/>
          <w:szCs w:val="22"/>
          <w:shd w:val="clear" w:color="auto" w:fill="FFFFFF"/>
        </w:rPr>
        <w:t xml:space="preserve"> образования, поэтому </w:t>
      </w:r>
      <w:r w:rsidRPr="00A83AB4">
        <w:rPr>
          <w:b/>
          <w:bCs/>
          <w:color w:val="000000"/>
          <w:sz w:val="22"/>
          <w:szCs w:val="22"/>
          <w:shd w:val="clear" w:color="auto" w:fill="FFFFFF"/>
        </w:rPr>
        <w:t>изменения в программу не внесены.</w:t>
      </w:r>
    </w:p>
    <w:p w:rsidR="00445B42" w:rsidRDefault="00445B42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565040" w:rsidRDefault="00565040" w:rsidP="005650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040">
        <w:rPr>
          <w:rFonts w:ascii="Times New Roman" w:hAnsi="Times New Roman" w:cs="Times New Roman"/>
          <w:b/>
          <w:sz w:val="24"/>
          <w:szCs w:val="24"/>
        </w:rPr>
        <w:t>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уровню подготовки </w:t>
      </w:r>
      <w:r w:rsidR="00C26D04">
        <w:rPr>
          <w:rFonts w:ascii="Times New Roman" w:hAnsi="Times New Roman" w:cs="Times New Roman"/>
          <w:b/>
          <w:sz w:val="24"/>
          <w:szCs w:val="24"/>
        </w:rPr>
        <w:t>учащегося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65040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565040" w:rsidRPr="00424E3E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             К концу обучения во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 xml:space="preserve"> 2 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классе </w:t>
      </w:r>
      <w:r w:rsidR="00C26D04"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="00C26D04"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 долж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е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н уметь: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u w:val="single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делить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текст на части, 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озаглавливать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части;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u w:val="single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выбирать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наиболее точную формулировку главной мысли из ряда данных;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подробно и выборочно </w:t>
      </w: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пересказывать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текст;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составлять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устный рассказ о герое прочитанного произведения по плану;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размышлять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о характере и поступках героя;</w:t>
      </w:r>
    </w:p>
    <w:p w:rsidR="00565040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произведение к одному из жанров: сказка, пословица, загадка, песенка, скороговорка; 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различать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народную и литературную (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>авторскую) сказку;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находить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в сказке зачин, концовку, троекратный повтор и другие сказочные приметы;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сказ</w:t>
      </w:r>
      <w:r>
        <w:rPr>
          <w:rFonts w:ascii="Times New Roman" w:hAnsi="Times New Roman" w:cs="Times New Roman"/>
          <w:w w:val="107"/>
          <w:sz w:val="24"/>
          <w:szCs w:val="24"/>
        </w:rPr>
        <w:t>очных героев к одной из групп (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>положительные, отрицательные, герои-помощники, нейтральные персонажи);</w:t>
      </w:r>
    </w:p>
    <w:p w:rsidR="00565040" w:rsidRPr="00424E3E" w:rsidRDefault="00565040" w:rsidP="005650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i/>
          <w:iCs/>
          <w:w w:val="107"/>
          <w:sz w:val="24"/>
          <w:szCs w:val="24"/>
        </w:rPr>
        <w:t>соотносить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автора, название и героев прочитанных произведений.</w:t>
      </w:r>
    </w:p>
    <w:p w:rsidR="00565040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565040" w:rsidRPr="00424E3E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Ориентировочные показатели  по темпу чтения:</w:t>
      </w:r>
    </w:p>
    <w:p w:rsidR="00565040" w:rsidRPr="00424E3E" w:rsidRDefault="00565040" w:rsidP="00565040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2 класс</w:t>
      </w:r>
      <w:r>
        <w:rPr>
          <w:rFonts w:ascii="Times New Roman" w:hAnsi="Times New Roman" w:cs="Times New Roman"/>
          <w:w w:val="107"/>
          <w:sz w:val="24"/>
          <w:szCs w:val="24"/>
        </w:rPr>
        <w:t xml:space="preserve"> – 40- 55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слов в минуту в к</w:t>
      </w:r>
      <w:r>
        <w:rPr>
          <w:rFonts w:ascii="Times New Roman" w:hAnsi="Times New Roman" w:cs="Times New Roman"/>
          <w:w w:val="107"/>
          <w:sz w:val="24"/>
          <w:szCs w:val="24"/>
        </w:rPr>
        <w:t>онце первого полугодия,    60-65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слов в минуту в конце второго полугодия.</w:t>
      </w:r>
    </w:p>
    <w:p w:rsidR="00565040" w:rsidRDefault="005650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C10940" w:rsidRDefault="00C109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C10940" w:rsidRDefault="00C109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C10940" w:rsidRPr="00565040" w:rsidRDefault="00C10940" w:rsidP="00565040">
      <w:pPr>
        <w:rPr>
          <w:rFonts w:ascii="Times New Roman" w:hAnsi="Times New Roman" w:cs="Times New Roman"/>
          <w:b/>
          <w:sz w:val="24"/>
          <w:szCs w:val="24"/>
        </w:rPr>
      </w:pPr>
    </w:p>
    <w:p w:rsidR="00565040" w:rsidRDefault="00565040" w:rsidP="00E970E5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0"/>
          <w:szCs w:val="20"/>
        </w:rPr>
      </w:pPr>
    </w:p>
    <w:p w:rsidR="00E970E5" w:rsidRPr="00565040" w:rsidRDefault="00E970E5" w:rsidP="00E970E5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</w:rPr>
      </w:pPr>
      <w:r w:rsidRPr="00565040">
        <w:rPr>
          <w:rFonts w:ascii="Times New Roman" w:hAnsi="Times New Roman" w:cs="Times New Roman"/>
          <w:b/>
          <w:bCs/>
          <w:w w:val="107"/>
        </w:rPr>
        <w:lastRenderedPageBreak/>
        <w:t>ЛИЧНОСТНЫЕ, МЕТАПРЕДМЕТНЫЕ И ПРЕДМЕТНЫЕ РЕЗУЛЬТАТЫ ОСВОЕНИЯ КОНКРЕТНОГО УЧЕБНОГО ПРЕДМЕТА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Личностные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свою принадлежность к определённому этносу, высказывать уважительное отношение к другим народам в ходе рассуждений и бесед при изучении произведений других народов.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Иметь представление о существовании других народов и культур, называть наиболее известные, близкие собственному опыту и представлениям (н-р, татарскую,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коми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, чеченскую и др.)</w:t>
      </w:r>
      <w:r w:rsidRPr="00424E3E">
        <w:rPr>
          <w:rFonts w:ascii="Times New Roman" w:hAnsi="Times New Roman" w:cs="Times New Roman"/>
          <w:w w:val="107"/>
          <w:sz w:val="24"/>
          <w:szCs w:val="24"/>
          <w:lang w:eastAsia="en-US"/>
        </w:rPr>
        <w:t>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взаимооценки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Знать, в чём проявляется ответственность и безответственность поведения.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Делать выводы о степени своей ответственности и самостоятельности.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Доказывать необходимость использования тех или иных языковых средств для выразительности, яркости, точности и лаконичности описания.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Использовать понравившиеся сравнения, эпитеты и метафоры в своих художественных высказываниях, УСР.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Различать морально-нравственные нормы, соотносить их с поступками литературных героев, доказывать соответствие.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Предлагать варианты решения морально-нравственных дилемм.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Знать приёмы сохранения зрения и осанки при чтении книги и работы с компьютером.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Предлагать свои способы сохранения зрения и осанки.</w:t>
      </w:r>
    </w:p>
    <w:p w:rsidR="00E970E5" w:rsidRPr="00424E3E" w:rsidRDefault="00E970E5" w:rsidP="00E970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  <w:lang w:eastAsia="en-US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изученными приёмами сохранения здоровья в домашних условиях.</w:t>
      </w:r>
    </w:p>
    <w:p w:rsidR="00E970E5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Метапредметные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Регулятивные УУД</w:t>
      </w:r>
    </w:p>
    <w:p w:rsidR="00E970E5" w:rsidRPr="00424E3E" w:rsidRDefault="00E970E5" w:rsidP="00E970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E970E5" w:rsidRPr="00424E3E" w:rsidRDefault="00E970E5" w:rsidP="00E970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E970E5" w:rsidRPr="00424E3E" w:rsidRDefault="00E970E5" w:rsidP="00E970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E970E5" w:rsidRPr="00424E3E" w:rsidRDefault="00E970E5" w:rsidP="00E970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Познавательные УУД</w:t>
      </w:r>
    </w:p>
    <w:p w:rsidR="00E970E5" w:rsidRPr="00424E3E" w:rsidRDefault="00E970E5" w:rsidP="00E970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E970E5" w:rsidRPr="00424E3E" w:rsidRDefault="00E970E5" w:rsidP="00E970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E970E5" w:rsidRPr="00424E3E" w:rsidRDefault="00E970E5" w:rsidP="00E970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E970E5" w:rsidRPr="00424E3E" w:rsidRDefault="00E970E5" w:rsidP="00E970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Осознавать смысл межпредметных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E970E5" w:rsidRPr="00424E3E" w:rsidRDefault="00E970E5" w:rsidP="00E970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инсценировании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E970E5" w:rsidRPr="00424E3E" w:rsidRDefault="00E970E5" w:rsidP="00E970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 читаемое,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Коммуникативные УУД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Строить связное высказывание из  5-6 предложений по предложенной теме.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E970E5" w:rsidRPr="00424E3E" w:rsidRDefault="00E970E5" w:rsidP="00E9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нужную информацию через беседу со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Предметные</w:t>
      </w:r>
    </w:p>
    <w:p w:rsidR="00E970E5" w:rsidRPr="00424E3E" w:rsidRDefault="0097456F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Учащий</w:t>
      </w:r>
      <w:r w:rsidR="00E970E5"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ся науч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="00E970E5"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Виды речевой и читательской деятельности</w:t>
      </w:r>
    </w:p>
    <w:p w:rsidR="00E970E5" w:rsidRPr="00424E3E" w:rsidRDefault="00E970E5" w:rsidP="00E970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E970E5" w:rsidRPr="00424E3E" w:rsidRDefault="00E970E5" w:rsidP="00E970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E970E5" w:rsidRPr="00424E3E" w:rsidRDefault="00E970E5" w:rsidP="00E970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E970E5" w:rsidRPr="00424E3E" w:rsidRDefault="00E970E5" w:rsidP="00E970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E970E5" w:rsidRPr="00424E3E" w:rsidRDefault="00E970E5" w:rsidP="00E970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E970E5" w:rsidRPr="00424E3E" w:rsidRDefault="00E970E5" w:rsidP="00E970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E970E5" w:rsidRPr="00424E3E" w:rsidRDefault="00E970E5" w:rsidP="00E970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читать вслух бегло, осознанно, без искажений,  выразительно, передавая своё отношение к прочитанному, выделяя при чтении важные по смыслу слова, соблюдая паузы между предложениями и частями текста; 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</w:p>
    <w:p w:rsidR="00E970E5" w:rsidRPr="00424E3E" w:rsidRDefault="00E970E5" w:rsidP="00E970E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пользоваться тематическим каталогом в школьной библиотеке.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ся науч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Творческая деятельность</w:t>
      </w:r>
    </w:p>
    <w:p w:rsidR="00E970E5" w:rsidRPr="00424E3E" w:rsidRDefault="00E970E5" w:rsidP="00E970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E970E5" w:rsidRPr="00424E3E" w:rsidRDefault="00E970E5" w:rsidP="00E970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E970E5" w:rsidRPr="00424E3E" w:rsidRDefault="00E970E5" w:rsidP="00E970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составлять собственные высказывания на основе чтения или слушания произведений, высказывая собственное отношение к прочитанному.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lastRenderedPageBreak/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E970E5" w:rsidRPr="00424E3E" w:rsidRDefault="00E970E5" w:rsidP="00E970E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E970E5" w:rsidRPr="00424E3E" w:rsidRDefault="00E970E5" w:rsidP="00E970E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пересказывать содержание произведения  выборочно и сжато.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ся науч</w:t>
      </w:r>
      <w:r w:rsidR="00C26D04">
        <w:rPr>
          <w:rFonts w:ascii="Times New Roman" w:hAnsi="Times New Roman" w:cs="Times New Roman"/>
          <w:b/>
          <w:b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тся: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Литературоведческая пропедевтика</w:t>
      </w:r>
    </w:p>
    <w:p w:rsidR="00E970E5" w:rsidRPr="00424E3E" w:rsidRDefault="00E970E5" w:rsidP="00E970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различать потешки, небылицы, песенки, считалки, народные сказки, осознавать их культурную ценность для русского народа; </w:t>
      </w:r>
    </w:p>
    <w:p w:rsidR="00E970E5" w:rsidRPr="00424E3E" w:rsidRDefault="00E970E5" w:rsidP="00E970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отличия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различий.</w:t>
      </w:r>
    </w:p>
    <w:p w:rsidR="00E970E5" w:rsidRPr="00424E3E" w:rsidRDefault="00E970E5" w:rsidP="00E970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E970E5" w:rsidRPr="00424E3E" w:rsidRDefault="00E970E5" w:rsidP="00E970E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Учащи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й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ся получ</w:t>
      </w:r>
      <w:r w:rsidR="00C26D04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>и</w:t>
      </w:r>
      <w:r w:rsidRPr="00424E3E">
        <w:rPr>
          <w:rFonts w:ascii="Times New Roman" w:hAnsi="Times New Roman" w:cs="Times New Roman"/>
          <w:b/>
          <w:bCs/>
          <w:i/>
          <w:iCs/>
          <w:w w:val="107"/>
          <w:sz w:val="24"/>
          <w:szCs w:val="24"/>
        </w:rPr>
        <w:t xml:space="preserve">т возможность научиться: </w:t>
      </w:r>
    </w:p>
    <w:p w:rsidR="00E970E5" w:rsidRPr="00424E3E" w:rsidRDefault="00E970E5" w:rsidP="00E970E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понимать особенности стихотворения: расположение строк, рифму, ритм.</w:t>
      </w:r>
    </w:p>
    <w:p w:rsidR="00E970E5" w:rsidRPr="00424E3E" w:rsidRDefault="00E970E5" w:rsidP="00E970E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E970E5" w:rsidRPr="00424E3E" w:rsidRDefault="00E970E5" w:rsidP="00E970E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445B42" w:rsidRDefault="00445B42" w:rsidP="00E970E5">
      <w:pPr>
        <w:spacing w:after="0" w:line="240" w:lineRule="auto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0D6EB0" w:rsidRDefault="000D6EB0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536083" w:rsidRDefault="00536083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0D6EB0" w:rsidRPr="00E970E5" w:rsidRDefault="00361523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w w:val="107"/>
          <w:sz w:val="20"/>
          <w:szCs w:val="20"/>
        </w:rPr>
      </w:pPr>
      <w:r w:rsidRPr="00E970E5">
        <w:rPr>
          <w:rFonts w:ascii="Times New Roman" w:hAnsi="Times New Roman" w:cs="Times New Roman"/>
          <w:b/>
          <w:bCs/>
          <w:w w:val="107"/>
          <w:sz w:val="20"/>
          <w:szCs w:val="20"/>
        </w:rPr>
        <w:t>СОДЕРЖАНИЕ КУРСА</w:t>
      </w:r>
    </w:p>
    <w:p w:rsidR="00361523" w:rsidRPr="00E970E5" w:rsidRDefault="00361523" w:rsidP="000B772C">
      <w:pPr>
        <w:spacing w:after="0" w:line="240" w:lineRule="auto"/>
        <w:jc w:val="center"/>
        <w:rPr>
          <w:rFonts w:ascii="Times New Roman" w:hAnsi="Times New Roman" w:cs="Times New Roman"/>
          <w:w w:val="107"/>
          <w:sz w:val="20"/>
          <w:szCs w:val="20"/>
        </w:rPr>
      </w:pPr>
      <w:r w:rsidRPr="00E970E5">
        <w:rPr>
          <w:rFonts w:ascii="Times New Roman" w:hAnsi="Times New Roman" w:cs="Times New Roman"/>
          <w:b/>
          <w:bCs/>
          <w:caps/>
          <w:w w:val="107"/>
          <w:sz w:val="20"/>
          <w:szCs w:val="20"/>
        </w:rPr>
        <w:t>(136</w:t>
      </w:r>
      <w:r w:rsidR="00445B42" w:rsidRPr="00E970E5">
        <w:rPr>
          <w:rFonts w:ascii="Times New Roman" w:hAnsi="Times New Roman" w:cs="Times New Roman"/>
          <w:b/>
          <w:bCs/>
          <w:caps/>
          <w:w w:val="107"/>
          <w:sz w:val="20"/>
          <w:szCs w:val="20"/>
        </w:rPr>
        <w:t xml:space="preserve"> </w:t>
      </w:r>
      <w:r w:rsidR="000D6EB0" w:rsidRPr="00E970E5">
        <w:rPr>
          <w:rFonts w:ascii="Times New Roman" w:hAnsi="Times New Roman" w:cs="Times New Roman"/>
          <w:b/>
          <w:bCs/>
          <w:caps/>
          <w:w w:val="107"/>
          <w:sz w:val="20"/>
          <w:szCs w:val="20"/>
        </w:rPr>
        <w:t>ЧАСОВ</w:t>
      </w:r>
      <w:r w:rsidRPr="00E970E5">
        <w:rPr>
          <w:rFonts w:ascii="Times New Roman" w:hAnsi="Times New Roman" w:cs="Times New Roman"/>
          <w:b/>
          <w:bCs/>
          <w:caps/>
          <w:w w:val="107"/>
          <w:sz w:val="20"/>
          <w:szCs w:val="20"/>
        </w:rPr>
        <w:t>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Вводный урок (1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Знакомство с учебником, системой условных обозначений, содержанием учебника, словарём.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Самое великое чудо на свете (4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Книги, прочитанные летом. Любимые книги. Герои любимых книг. Творчество и талант читателя. 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Устное народное творчество. Сказки (15 часов)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Произведения устного народного творчества: пословицы, поговорки, народные песни, потешки, прибаутки, считалки, небылицы, загадки, сказки.  Русские народные сказки «Петушок и бобовое зёрнышко», «У страха глаза велики»,  «Лиса и тетерев», «Лиса и журавль», «Каша из топора», «Гуси-лебеди».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Люблю природу русскую. Осень (8ч)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Лирические стихотворения Ф.Тютчева, К.Бальмонта, А.Плещеева, А.Фета, А.Толстого, С.Есенина.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Русские писатели (14ч)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А.С.Пушкин. Лирические стихотворения, «Сказка о рыбаке и рыбке». И.А.Крылов. Басни. Л.Н.Толстой. Басни. Рассказы.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О братьях наших меньших (12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Весёлые стихи о животных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А.Шибаева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Б.Заходера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И.Пивоваровой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В.Берестова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. Научно-популярный текст Н.Сладкова. Рассказы о животных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М.Пришвина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Е.Чарушина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Б.Житкова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В.Бианки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Из детских журналов (8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Произведения из детских журналов. Д.Хармс, Ю.Владимиров, А.Введенский.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Люблю природу русскую. Зима ( 8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>Лирические стихотворения И.Бунина, К.Бальмонта, Я.Акима, Ф.Тютчева, С.Есенина, С.Дрожжина.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Русская народная сказка «Два Мороза». С.Михалков «Новогодняя быль», весёлые стихи о зиме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А.Барто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А.Прокофьева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Писатели детям (17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К.И.Чуковский. Сказки. «Путаница», «Радость», «Федорино горе». С.Маршак «Кот и лодыри». Стихотворения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С.В.Михалкова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А.Л.Барто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          Юмористические рассказы Н.Н.Носова.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Я и мои друзья (10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lastRenderedPageBreak/>
        <w:t xml:space="preserve">Стихи о дружбе и друзьях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В.Берестова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Э.Мошковской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В.Лунина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 Рассказы Н.Булгакова, Ю.Ермолаева, В.Осеевой.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Люблю природу русскую. Весна (10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Весенние загадки. Лирические стихотворения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Ф.Тютчева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А.Плещеева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А.Блока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И.Бунина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С.Маршака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Е.Благининой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Э.Мошковской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>И в шутку и всерьёз (14 ч)</w:t>
      </w:r>
    </w:p>
    <w:p w:rsidR="00361523" w:rsidRPr="00424E3E" w:rsidRDefault="00361523" w:rsidP="00424E3E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Весёлые стихи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Б.Заходера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Э.Успенского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И.Токмаковой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>. Герой авторских стихотворений. Ритм стихотворения.</w:t>
      </w:r>
    </w:p>
    <w:p w:rsidR="00361523" w:rsidRPr="00424E3E" w:rsidRDefault="00DB5B99" w:rsidP="00424E3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Литература зарубежных стран ( 13</w:t>
      </w:r>
      <w:bookmarkStart w:id="0" w:name="_GoBack"/>
      <w:bookmarkEnd w:id="0"/>
      <w:r w:rsidR="00361523" w:rsidRPr="00424E3E">
        <w:rPr>
          <w:rFonts w:ascii="Times New Roman" w:hAnsi="Times New Roman" w:cs="Times New Roman"/>
          <w:b/>
          <w:bCs/>
          <w:w w:val="107"/>
          <w:sz w:val="24"/>
          <w:szCs w:val="24"/>
        </w:rPr>
        <w:t xml:space="preserve"> ч)</w:t>
      </w:r>
    </w:p>
    <w:p w:rsidR="00DD0AE1" w:rsidRPr="00E970E5" w:rsidRDefault="00361523" w:rsidP="00E970E5">
      <w:pPr>
        <w:spacing w:after="0" w:line="240" w:lineRule="auto"/>
        <w:jc w:val="both"/>
        <w:rPr>
          <w:rFonts w:ascii="Times New Roman" w:hAnsi="Times New Roman" w:cs="Times New Roman"/>
          <w:w w:val="107"/>
          <w:sz w:val="24"/>
          <w:szCs w:val="24"/>
        </w:rPr>
      </w:pPr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Американские, английские, французские, немецкие народные песенки в переводе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С.Маршака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В.Викторова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,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Л.Яхнина.Ш.Перро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«Кот в сапогах», «Красная Шапочка». 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Г</w:t>
      </w:r>
      <w:r w:rsidR="009C2478">
        <w:rPr>
          <w:rFonts w:ascii="Times New Roman" w:hAnsi="Times New Roman" w:cs="Times New Roman"/>
          <w:w w:val="107"/>
          <w:sz w:val="24"/>
          <w:szCs w:val="24"/>
        </w:rPr>
        <w:t>.С.Андерсен</w:t>
      </w:r>
      <w:r w:rsidRPr="00424E3E">
        <w:rPr>
          <w:rFonts w:ascii="Times New Roman" w:hAnsi="Times New Roman" w:cs="Times New Roman"/>
          <w:w w:val="107"/>
          <w:sz w:val="24"/>
          <w:szCs w:val="24"/>
        </w:rPr>
        <w:t>»Принцесса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на горошине».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Эни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Хогарт. «</w:t>
      </w:r>
      <w:proofErr w:type="spellStart"/>
      <w:r w:rsidRPr="00424E3E">
        <w:rPr>
          <w:rFonts w:ascii="Times New Roman" w:hAnsi="Times New Roman" w:cs="Times New Roman"/>
          <w:w w:val="107"/>
          <w:sz w:val="24"/>
          <w:szCs w:val="24"/>
        </w:rPr>
        <w:t>Мафин</w:t>
      </w:r>
      <w:proofErr w:type="spellEnd"/>
      <w:r w:rsidRPr="00424E3E">
        <w:rPr>
          <w:rFonts w:ascii="Times New Roman" w:hAnsi="Times New Roman" w:cs="Times New Roman"/>
          <w:w w:val="107"/>
          <w:sz w:val="24"/>
          <w:szCs w:val="24"/>
        </w:rPr>
        <w:t xml:space="preserve"> и паук».</w:t>
      </w:r>
    </w:p>
    <w:p w:rsidR="00DD0AE1" w:rsidRDefault="00DD0AE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361523" w:rsidRPr="00E970E5" w:rsidRDefault="00361523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0"/>
          <w:szCs w:val="20"/>
        </w:rPr>
      </w:pPr>
      <w:r w:rsidRPr="00E970E5">
        <w:rPr>
          <w:rFonts w:ascii="Times New Roman" w:hAnsi="Times New Roman" w:cs="Times New Roman"/>
          <w:b/>
          <w:bCs/>
          <w:w w:val="107"/>
          <w:sz w:val="20"/>
          <w:szCs w:val="20"/>
        </w:rPr>
        <w:t>ПОУРОЧНО-ТЕМАТИЧЕСКОЕ ПЛАНИРОВАНИЕ</w:t>
      </w:r>
    </w:p>
    <w:p w:rsidR="00DD0AE1" w:rsidRPr="00424E3E" w:rsidRDefault="00DD0AE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tbl>
      <w:tblPr>
        <w:tblW w:w="109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6474"/>
        <w:gridCol w:w="1134"/>
        <w:gridCol w:w="1276"/>
        <w:gridCol w:w="1276"/>
      </w:tblGrid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№ п/п</w:t>
            </w:r>
          </w:p>
        </w:tc>
        <w:tc>
          <w:tcPr>
            <w:tcW w:w="6474" w:type="dxa"/>
          </w:tcPr>
          <w:p w:rsidR="007F7709" w:rsidRPr="00FC3801" w:rsidRDefault="007F7709" w:rsidP="009F6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Кол-во  часов</w:t>
            </w:r>
          </w:p>
        </w:tc>
        <w:tc>
          <w:tcPr>
            <w:tcW w:w="1276" w:type="dxa"/>
            <w:shd w:val="clear" w:color="auto" w:fill="auto"/>
          </w:tcPr>
          <w:p w:rsidR="007F7709" w:rsidRPr="007F7709" w:rsidRDefault="007F7709" w:rsidP="007F7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70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7F7709" w:rsidRPr="007F7709" w:rsidRDefault="007F7709" w:rsidP="007F7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I четверть.                                      Введение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1.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7F7709" w:rsidP="003B7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0</w:t>
            </w:r>
            <w:r w:rsidR="003B7694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2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Р.С. </w:t>
            </w:r>
            <w:proofErr w:type="spellStart"/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Сеф</w:t>
            </w:r>
            <w:proofErr w:type="spellEnd"/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«Читателю»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B7694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03.09</w:t>
            </w:r>
          </w:p>
        </w:tc>
        <w:tc>
          <w:tcPr>
            <w:tcW w:w="1276" w:type="dxa"/>
          </w:tcPr>
          <w:p w:rsidR="007F7709" w:rsidRDefault="007F7709" w:rsidP="009E49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3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Самое в</w:t>
            </w:r>
            <w:r w:rsidR="00250BAA"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еликое чудо на свете. Библиотека</w:t>
            </w: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B7694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0</w:t>
            </w:r>
            <w:r w:rsidR="00D52B8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rPr>
          <w:trHeight w:val="82"/>
        </w:trPr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4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Самое великое чудо на свете. Книги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C374EE" w:rsidP="003B7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0</w:t>
            </w:r>
            <w:r w:rsidR="00D52B8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5</w:t>
            </w:r>
            <w:r w:rsidR="007F7709"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5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Наши проекты. О чем может рассказать школьная библиотека.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08</w:t>
            </w:r>
            <w:r w:rsidR="003B7694"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6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B7694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10</w:t>
            </w: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7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Русские народные песни.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11</w:t>
            </w:r>
            <w:r w:rsidR="003B7694"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8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Потешки и прибаутки.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23150B" w:rsidP="003B7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  <w:r w:rsidR="00D52B8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2</w:t>
            </w:r>
            <w:r w:rsidR="00C374EE"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9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Скороговорки, считалки и небылицы.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15</w:t>
            </w:r>
            <w:r w:rsidR="003B7694"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10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Загадки, пословицы и поговорки.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B7694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17</w:t>
            </w: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Сказки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11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Сказки. Ю.П. 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Мориц</w:t>
            </w:r>
            <w:proofErr w:type="spell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«Сказка по лесу идет»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23150B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18</w:t>
            </w:r>
            <w:r w:rsidR="003B7694"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12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Русская народная сказка «Петушок и бобовое зернышко».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3B769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19</w:t>
            </w:r>
            <w:r w:rsidR="0023150B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13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Русская народная 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сказка«У</w:t>
            </w:r>
            <w:proofErr w:type="spell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страха глаза велики».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22</w:t>
            </w:r>
            <w:r w:rsidR="003B7694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14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Русская народная сказка «Лиса и тетерев».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B7694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15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Русская народная сказка «Лиса и журавль».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25</w:t>
            </w:r>
            <w:r w:rsidR="003B7694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16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Русская народная сказка «Каша из топора»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C374EE" w:rsidP="001D3B40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  <w:r w:rsidR="00D52B81">
              <w:rPr>
                <w:rFonts w:ascii="Times New Roman" w:hAnsi="Times New Roman" w:cs="Times New Roman"/>
                <w:w w:val="107"/>
                <w:sz w:val="24"/>
                <w:szCs w:val="24"/>
              </w:rPr>
              <w:t>6.09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17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Русская народная сказка «Гуси и лебеди».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1D3B40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  <w:r w:rsidR="00D52B81">
              <w:rPr>
                <w:rFonts w:ascii="Times New Roman" w:hAnsi="Times New Roman" w:cs="Times New Roman"/>
                <w:w w:val="107"/>
                <w:sz w:val="24"/>
                <w:szCs w:val="24"/>
              </w:rPr>
              <w:t>9.09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18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Русская народная сказка «Гуси и лебеди».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01.10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19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Викторина по сказкам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02</w:t>
            </w:r>
            <w:r w:rsidR="001D3B40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20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КВН «Обожаемые сказки»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23150B" w:rsidP="001D3B40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</w:t>
            </w:r>
            <w:r w:rsidR="00D52B81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 xml:space="preserve">Люблю природу русскую. Осень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21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06</w:t>
            </w:r>
            <w:r w:rsidR="001D3B40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Default="007F7709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22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Нравится ли вам осень? Осенние загадки. Ф.И. Тютчев. «Есть в осени первоначальной...»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1D3B40" w:rsidP="006E538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08.10</w:t>
            </w:r>
          </w:p>
        </w:tc>
        <w:tc>
          <w:tcPr>
            <w:tcW w:w="1276" w:type="dxa"/>
          </w:tcPr>
          <w:p w:rsidR="007F7709" w:rsidRDefault="007F7709" w:rsidP="006E538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23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К.Д. Бальмонт «Поспевает брусника». А.Н. Плещеев «Осень наступила».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09</w:t>
            </w:r>
            <w:r w:rsidR="001D3B40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24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А.А. Фет «Ласточки пропали. 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А.Толстой</w:t>
            </w:r>
            <w:proofErr w:type="spell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«Осень. Обсыпается весь наш бедный сад…».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23150B" w:rsidP="001D3B40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D52B81">
              <w:rPr>
                <w:rFonts w:ascii="Times New Roman" w:hAnsi="Times New Roman" w:cs="Times New Roman"/>
                <w:w w:val="107"/>
                <w:sz w:val="24"/>
                <w:szCs w:val="24"/>
              </w:rPr>
              <w:t>0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25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Осенние листья.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13</w:t>
            </w:r>
            <w:r w:rsidR="001D3B40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26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В.Берестов</w:t>
            </w:r>
            <w:proofErr w:type="spell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«Хитрые грибы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1D3B40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15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27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М. М. Пришвин «Осеннее утро», 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И.Бунин</w:t>
            </w:r>
            <w:proofErr w:type="spell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«Сегодня так </w:t>
            </w: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светло кругом…»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16</w:t>
            </w:r>
            <w:r w:rsidR="001D3B40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28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Обобщение по разделу «Люблю природу русскую. Осень».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1D3B40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17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  <w:shd w:val="clear" w:color="auto" w:fill="FFFFFF"/>
              </w:rPr>
              <w:t>Русские писатели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29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А.С. Пушкин «У лукоморья дуб зелёный...».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20</w:t>
            </w:r>
            <w:r w:rsidR="001D3B40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30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А.С. Пушкин «Вот север, тучи </w:t>
            </w:r>
            <w:proofErr w:type="gram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нагоняя..</w:t>
            </w:r>
            <w:proofErr w:type="gram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», «Зима! Крестьянин торжествуя...»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1D3B40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22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31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А.С. Пушкин «Сказка о рыбаке и рыбке» и другие сказки.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23</w:t>
            </w:r>
            <w:r w:rsidR="001D3B40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32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А.С. Пушкин «Сказка о рыбаке и рыбке».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1D3B40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24.10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33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А.С. Пушкин «Сказка о рыбаке и рыбке».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B54D6C" w:rsidP="004E4B46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05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Default="007F7709" w:rsidP="0057259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34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Обобщение по теме «Сказки 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А.Пушкина</w:t>
            </w:r>
            <w:proofErr w:type="spell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06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</w:t>
            </w:r>
            <w:r w:rsidR="00B54D6C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35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И.А Крылов «Лебедь, рак и щука».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07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</w:t>
            </w:r>
            <w:r w:rsidR="00B54D6C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36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И.А. Крылов «Стрекоза и муравей».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4E4B46" w:rsidP="00D52B8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D52B81">
              <w:rPr>
                <w:rFonts w:ascii="Times New Roman" w:hAnsi="Times New Roman" w:cs="Times New Roman"/>
                <w:w w:val="107"/>
                <w:sz w:val="24"/>
                <w:szCs w:val="24"/>
              </w:rPr>
              <w:t>0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37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Л.П. Толстой «Старый дед и внучек».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B54D6C" w:rsidP="00B54D6C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12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Pr="00FC3801" w:rsidRDefault="007F7709" w:rsidP="00777035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38</w:t>
            </w:r>
          </w:p>
        </w:tc>
        <w:tc>
          <w:tcPr>
            <w:tcW w:w="6474" w:type="dxa"/>
          </w:tcPr>
          <w:p w:rsidR="007F7709" w:rsidRPr="0023150B" w:rsidRDefault="0016267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Л.Н. Толстой «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Фили</w:t>
            </w:r>
            <w:r w:rsidR="005811D3"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пок</w:t>
            </w:r>
            <w:proofErr w:type="spellEnd"/>
            <w:r w:rsidR="007F7709"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52B81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13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39</w:t>
            </w:r>
          </w:p>
        </w:tc>
        <w:tc>
          <w:tcPr>
            <w:tcW w:w="6474" w:type="dxa"/>
          </w:tcPr>
          <w:p w:rsidR="007F7709" w:rsidRPr="0023150B" w:rsidRDefault="005811D3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Л.Н. Толстой  «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Филипок</w:t>
            </w:r>
            <w:proofErr w:type="spellEnd"/>
            <w:r w:rsidR="007F7709"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».</w:t>
            </w:r>
            <w:r w:rsidR="0016267F"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B54D6C" w:rsidP="00D52B8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D52B81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40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Л.Н. Толстой «Котенок», «Правда всего дороже».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B54D6C" w:rsidP="00D52B8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D52B81">
              <w:rPr>
                <w:rFonts w:ascii="Times New Roman" w:hAnsi="Times New Roman" w:cs="Times New Roman"/>
                <w:w w:val="107"/>
                <w:sz w:val="24"/>
                <w:szCs w:val="24"/>
              </w:rPr>
              <w:t>7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41</w:t>
            </w:r>
          </w:p>
        </w:tc>
        <w:tc>
          <w:tcPr>
            <w:tcW w:w="6474" w:type="dxa"/>
          </w:tcPr>
          <w:p w:rsidR="007F7709" w:rsidRPr="0023150B" w:rsidRDefault="007F7709" w:rsidP="0016267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Веселые стихи. И. 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Токмаковой</w:t>
            </w:r>
            <w:proofErr w:type="spellEnd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, Ю. </w:t>
            </w:r>
            <w:proofErr w:type="spellStart"/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Могутина</w:t>
            </w:r>
            <w:proofErr w:type="spellEnd"/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B54D6C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19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42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«Русские писатели»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20.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 xml:space="preserve">О братьях наших меньших. </w:t>
            </w: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  <w:shd w:val="clear" w:color="auto" w:fill="FFFFFF"/>
              </w:rPr>
              <w:t>Из детских журналов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43</w:t>
            </w:r>
          </w:p>
        </w:tc>
        <w:tc>
          <w:tcPr>
            <w:tcW w:w="6474" w:type="dxa"/>
          </w:tcPr>
          <w:p w:rsidR="007F7709" w:rsidRPr="0023150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23150B">
              <w:rPr>
                <w:rFonts w:ascii="Times New Roman" w:hAnsi="Times New Roman" w:cs="Times New Roman"/>
                <w:w w:val="107"/>
                <w:sz w:val="24"/>
                <w:szCs w:val="24"/>
              </w:rPr>
              <w:t>О братьях наших меньших.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21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Б.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Заходер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«Плачет киска в коридоре» И. Пивоварова «Жила-была собака…»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4E4B46" w:rsidP="00B54D6C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  <w:r w:rsidR="000E6CAF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45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 Берестов «Кошкин щенок»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26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46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Домашние животные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6D3FE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27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6D3FE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47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М. Пришвин «Ребят и утята»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28</w:t>
            </w:r>
            <w:r w:rsidR="00B54D6C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48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М. Пришвин «Ребят и утята»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C135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01.12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49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Е.И.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Чарушин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03</w:t>
            </w:r>
            <w:r w:rsidR="002C135E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1E258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Е.И.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Чарушин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  <w:r w:rsidR="002C135E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Б.С. Житков «Храбрый утенок»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05</w:t>
            </w:r>
            <w:r w:rsidR="002C135E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В.В. Бианки «Музыкант»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C135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08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В.В. Бианки «Сова».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10</w:t>
            </w:r>
            <w:r w:rsidR="002C135E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«О братьях наших меньших»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11</w:t>
            </w:r>
            <w:r w:rsidR="002C135E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  <w:shd w:val="clear" w:color="auto" w:fill="FFFFFF"/>
              </w:rPr>
              <w:t>Из детских журналов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55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Д. Хармс  «Игра»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12</w:t>
            </w:r>
            <w:r w:rsidR="002C135E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56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Д. Хармс  «Вы знаете?»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833533" w:rsidP="002C135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0E6CAF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57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Д. Хармс, С. Маршак «Веселые чижи».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833533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17</w:t>
            </w:r>
            <w:r w:rsidR="002C135E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58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Д. Хармс  «Что это было?»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2C135E" w:rsidP="000E6CA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0E6CAF">
              <w:rPr>
                <w:rFonts w:ascii="Times New Roman" w:hAnsi="Times New Roman" w:cs="Times New Roman"/>
                <w:w w:val="107"/>
                <w:sz w:val="24"/>
                <w:szCs w:val="24"/>
              </w:rPr>
              <w:t>8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59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Н.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Гернет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, Д. Хармс «Очень-очень вкусный пирог» Ю.Д.Владимиров  «Чудаки»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19</w:t>
            </w:r>
            <w:r w:rsidR="002C135E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А.И. Введенский «Ученый Петя», «Лошадка».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0E6CA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22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Наши проекты. Детский журнал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24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DB792B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«Из детских журналов»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25</w:t>
            </w:r>
            <w:r w:rsidR="00DB792B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 xml:space="preserve">Люблю природу русскую. Зима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И.Бунин, К.Бальмонт, Я.Аким. Стихи о первом снеге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26</w:t>
            </w:r>
            <w:r w:rsidR="00DB792B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Ф.Тютчев, «Чародейкою зимою»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DB792B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29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65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С. Есенин «Поет зима – аукает…», «Береза»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12.01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66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Русская народная сказка «Два мороза».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14</w:t>
            </w:r>
            <w:r w:rsidR="00DB792B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67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С.Михалков. «Новогодняя быль»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15</w:t>
            </w:r>
            <w:r w:rsidR="00DB792B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68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А.Л.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Барто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«Дело было в январе».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222C7" w:rsidP="00DB792B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0E6CAF">
              <w:rPr>
                <w:rFonts w:ascii="Times New Roman" w:hAnsi="Times New Roman" w:cs="Times New Roman"/>
                <w:w w:val="107"/>
                <w:sz w:val="24"/>
                <w:szCs w:val="24"/>
              </w:rPr>
              <w:t>6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69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«Люблю природу русскую»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19</w:t>
            </w:r>
            <w:r w:rsidR="00DB792B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Игра «Поле чудес»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0E6CA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21</w:t>
            </w:r>
            <w:r w:rsidR="00DB792B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  <w:shd w:val="clear" w:color="auto" w:fill="FFFFFF"/>
              </w:rPr>
              <w:lastRenderedPageBreak/>
              <w:t>Писатели – детям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К.И. Чуковский «Путаница»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22</w:t>
            </w:r>
            <w:r w:rsidR="00DB792B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К.И. Чуковский  «Радость»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DB792B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23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К.И. Чуковский « Федорино горе»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6D3FE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26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6D3FE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К.И. Чуковский « Федорино горе»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28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75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С.Я. Маршак « Кот и лодыри»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29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76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С.В.Михалков. «Мой секрет», «Сила воли»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6A754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30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77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С.В.Михалков. «Мой щенок»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02.02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78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А.Л.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Барто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«Веревочка»,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  <w:r w:rsidR="006A7547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79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А.Л.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Барто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«В школу»,  «Мы не заметили жука»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05</w:t>
            </w:r>
            <w:r w:rsidR="006A7547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А.Л.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Барто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«Вовка - добрая душа»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6A754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06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Н.Н.  Носов «Затейники»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09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Н.Н. Носов «Живая шляпа»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11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Н.Н. Носов «Живая шляпа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12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993509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Н.Н. Носов «На горке»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6A7547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13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85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Н.Н. Носов «На горке»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16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86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«Писатели детям»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18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87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Разноцветные страницы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C2B0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19</w:t>
            </w:r>
            <w:r w:rsidR="006A7547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C2B0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  <w:shd w:val="clear" w:color="auto" w:fill="FFFFFF"/>
              </w:rPr>
              <w:t>Я и мои друзья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88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Я и мои друзья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5B6E42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20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89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В.Д. Берестов «За игрой», «Гляжу с высоты». Э.Э.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Мошковская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Яушел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в свою обиду» В.Лунин «Я и Вовка»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5B6E42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25</w:t>
            </w:r>
            <w:r w:rsidR="00C44B6B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Н. Булгаков « Анна, не грусти!»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89029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26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Ю.Ермолаев «Два пирожных»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27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В.Осеева «Волшебное слово»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5B6E42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02.03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В.Осеева «Волшебное слово»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5B6E42">
              <w:rPr>
                <w:rFonts w:ascii="Times New Roman" w:hAnsi="Times New Roman" w:cs="Times New Roman"/>
                <w:w w:val="107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В.Осеева «Хорошее»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05</w:t>
            </w:r>
            <w:r w:rsidR="005B6E42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95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В.Осеева «Почему?»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06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5B6E42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96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В.Осеева «Почему?»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5B6E42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11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C44B6B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97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«Я и мои друзья»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C2B0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12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C2B01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  <w:shd w:val="clear" w:color="auto" w:fill="FFFFFF"/>
              </w:rPr>
              <w:t>Люблю природу русскую. Весна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98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Ф.И.  Тютчев «Зима недаром злится»,  «Весенние воды»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13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99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А.Плещеев, Стихи о весне.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16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100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 Блок, «На лугу»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C44B6B" w:rsidP="005B6E42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DB5B99">
              <w:rPr>
                <w:rFonts w:ascii="Times New Roman" w:hAnsi="Times New Roman" w:cs="Times New Roman"/>
                <w:w w:val="107"/>
                <w:sz w:val="24"/>
                <w:szCs w:val="24"/>
              </w:rPr>
              <w:t>8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101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С. Маршак. «Снег теперь уже не тот…»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19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102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И. Бунин «Матери»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20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103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А. Плещеев «В бурю»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23</w:t>
            </w:r>
            <w:r w:rsidR="005B6E42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104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Е. Благинина «Посидим в тишине».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C44B6B" w:rsidP="005B6E42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  <w:r w:rsidR="00DB5B99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105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Э. </w:t>
            </w:r>
            <w:proofErr w:type="spellStart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Мошковская</w:t>
            </w:r>
            <w:proofErr w:type="spellEnd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«Я маму мою обидел…»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26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106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«Люблю природу русскую. Весна».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27</w:t>
            </w:r>
            <w:r w:rsidR="0089029E">
              <w:rPr>
                <w:rFonts w:ascii="Times New Roman" w:hAnsi="Times New Roman" w:cs="Times New Roman"/>
                <w:w w:val="107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107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Наши проекты. День Победы – 9 мая.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06.04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И в шутку и всерьез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108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И в шутку и всерьез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A3E18" w:rsidP="00EC1D1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</w:t>
            </w:r>
            <w:r w:rsidR="00DB5B99">
              <w:rPr>
                <w:rFonts w:ascii="Times New Roman" w:hAnsi="Times New Roman" w:cs="Times New Roman"/>
                <w:w w:val="107"/>
                <w:sz w:val="24"/>
                <w:szCs w:val="24"/>
              </w:rPr>
              <w:t>8</w:t>
            </w:r>
            <w:r w:rsidR="007F7709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F7709" w:rsidRDefault="007F7709" w:rsidP="00FC5EC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109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proofErr w:type="spellStart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Б.Заходер</w:t>
            </w:r>
            <w:proofErr w:type="spellEnd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«Что красивей всего»,  «Товарищам детям»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09</w:t>
            </w:r>
            <w:r w:rsidR="00EC1D1F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110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proofErr w:type="spellStart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Б.Заходер</w:t>
            </w:r>
            <w:proofErr w:type="spellEnd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«Песенки Винни-Пуха»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FC5EC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10</w:t>
            </w:r>
            <w:r w:rsidR="00EC1D1F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F7709" w:rsidRDefault="007F7709" w:rsidP="00FC5EC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111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proofErr w:type="spellStart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Б.Заходер</w:t>
            </w:r>
            <w:proofErr w:type="spellEnd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«Песенки Винни-Пуха»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13</w:t>
            </w:r>
            <w:r w:rsidR="00EC1D1F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112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Э. Успенский «Чебурашка». 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A3E18" w:rsidP="00EC1D1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  <w:r w:rsidR="00DB5B99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Pr="00FC3801" w:rsidRDefault="007F7709" w:rsidP="00FC5EC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113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Э. Успенский «Чебурашка», «Если был бы я девчонкой»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16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114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Э. Успенский, Стихи.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17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115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В.Д. Берестов «Знакомый», «Путешественники», «Кисточка»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20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116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И.П. </w:t>
            </w:r>
            <w:proofErr w:type="spellStart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Токмакова</w:t>
            </w:r>
            <w:proofErr w:type="spellEnd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«</w:t>
            </w:r>
            <w:proofErr w:type="spellStart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Плим</w:t>
            </w:r>
            <w:proofErr w:type="spellEnd"/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», «В чудной стране</w:t>
            </w:r>
            <w:r w:rsidR="00F64C7B"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EC1D1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22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117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Г.Остер «Будем знакомы»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23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118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Г.Остер «Будем знакомы»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24</w:t>
            </w:r>
            <w:r w:rsidR="000E6CAF">
              <w:rPr>
                <w:rFonts w:ascii="Times New Roman" w:hAnsi="Times New Roman" w:cs="Times New Roman"/>
                <w:w w:val="107"/>
                <w:sz w:val="24"/>
                <w:szCs w:val="24"/>
              </w:rPr>
              <w:t>.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119</w:t>
            </w:r>
          </w:p>
        </w:tc>
        <w:tc>
          <w:tcPr>
            <w:tcW w:w="6474" w:type="dxa"/>
          </w:tcPr>
          <w:p w:rsidR="007F7709" w:rsidRPr="00C44B6B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44B6B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В.Драгунский «Тайное становится явным»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27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В.Драгунский «Тайное становится явным»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6303DA" w:rsidP="00EC1D1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  <w:r w:rsidR="00DB5B99">
              <w:rPr>
                <w:rFonts w:ascii="Times New Roman" w:hAnsi="Times New Roman" w:cs="Times New Roman"/>
                <w:w w:val="107"/>
                <w:sz w:val="24"/>
                <w:szCs w:val="24"/>
              </w:rPr>
              <w:t>9</w:t>
            </w:r>
            <w:r w:rsidR="007F7709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«И в шутку и всерьез».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30</w:t>
            </w:r>
            <w:r w:rsidR="00EC1D1F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7F7709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7302" w:type="dxa"/>
            <w:gridSpan w:val="2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Литература зарубежных стран.</w:t>
            </w:r>
          </w:p>
        </w:tc>
        <w:tc>
          <w:tcPr>
            <w:tcW w:w="1134" w:type="dxa"/>
          </w:tcPr>
          <w:p w:rsidR="007F7709" w:rsidRPr="00FC3801" w:rsidRDefault="00DB5B9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107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Литература зарубежных стран.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04.05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Американская и английские народные сказки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06</w:t>
            </w:r>
            <w:r w:rsidR="000E6CAF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Песенки «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Сюзон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и мотылек», «Знают мамы, знают дети».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3A3E18" w:rsidP="00372CF3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</w:t>
            </w:r>
            <w:r w:rsidR="00DB5B99">
              <w:rPr>
                <w:rFonts w:ascii="Times New Roman" w:hAnsi="Times New Roman" w:cs="Times New Roman"/>
                <w:w w:val="107"/>
                <w:sz w:val="24"/>
                <w:szCs w:val="24"/>
              </w:rPr>
              <w:t>7</w:t>
            </w:r>
            <w:r w:rsidR="006303DA">
              <w:rPr>
                <w:rFonts w:ascii="Times New Roman" w:hAnsi="Times New Roman" w:cs="Times New Roman"/>
                <w:w w:val="107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125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Ш.Перро «Кот в сапогах»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08</w:t>
            </w:r>
            <w:r w:rsidR="00372CF3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126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Ш.Перро «Кот в сапогах»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DB5B99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12</w:t>
            </w:r>
            <w:r w:rsidR="00372CF3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127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Ш.Перро «Красная шапочка»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13</w:t>
            </w:r>
            <w:r w:rsidR="00372CF3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128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Г.X. Андерсен «Принцесса на горошине»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CF3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14</w:t>
            </w:r>
            <w:r w:rsidR="006303DA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129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Э Хогарт «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Мафин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и паук»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15</w:t>
            </w:r>
            <w:r w:rsidR="00372CF3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130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Э Хогарт «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Мафин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 и паук»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18</w:t>
            </w:r>
            <w:r w:rsidR="00372CF3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131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Обобщение по разделу «Литература зарубежных стран».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20</w:t>
            </w:r>
            <w:r w:rsidR="00372CF3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132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Игра-викторина по сказкам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72CF3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21</w:t>
            </w:r>
            <w:r w:rsidR="006303DA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133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Разноцветные страницы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22</w:t>
            </w:r>
            <w:r w:rsidR="00372CF3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  <w:tr w:rsidR="007F7709" w:rsidRPr="00FC3801" w:rsidTr="007F7709">
        <w:tc>
          <w:tcPr>
            <w:tcW w:w="828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134</w:t>
            </w:r>
          </w:p>
        </w:tc>
        <w:tc>
          <w:tcPr>
            <w:tcW w:w="647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КВН «Цветик – </w:t>
            </w:r>
            <w:proofErr w:type="spellStart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семицветик</w:t>
            </w:r>
            <w:proofErr w:type="spellEnd"/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»</w:t>
            </w:r>
            <w:r w:rsidR="00DB5B99">
              <w:rPr>
                <w:rFonts w:ascii="Times New Roman" w:hAnsi="Times New Roman" w:cs="Times New Roman"/>
                <w:w w:val="107"/>
                <w:sz w:val="24"/>
                <w:szCs w:val="24"/>
              </w:rPr>
              <w:t>.Повторение.</w:t>
            </w:r>
          </w:p>
        </w:tc>
        <w:tc>
          <w:tcPr>
            <w:tcW w:w="1134" w:type="dxa"/>
          </w:tcPr>
          <w:p w:rsidR="007F7709" w:rsidRPr="00FC3801" w:rsidRDefault="007F7709" w:rsidP="00372E3F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7709" w:rsidRPr="00FC3801" w:rsidRDefault="000E6CAF" w:rsidP="003A3E1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7"/>
                <w:sz w:val="24"/>
                <w:szCs w:val="24"/>
              </w:rPr>
              <w:t>25</w:t>
            </w:r>
            <w:r w:rsidR="00372CF3" w:rsidRPr="00FC3801">
              <w:rPr>
                <w:rFonts w:ascii="Times New Roman" w:hAnsi="Times New Roman" w:cs="Times New Roman"/>
                <w:w w:val="107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7F7709" w:rsidRDefault="007F7709" w:rsidP="002D73AD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</w:p>
        </w:tc>
      </w:tr>
    </w:tbl>
    <w:p w:rsidR="00FC3801" w:rsidRDefault="00FC380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C3801" w:rsidRDefault="00FC380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C3801" w:rsidRDefault="00FC380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C3801" w:rsidRDefault="00FC380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C3801" w:rsidRDefault="00FC380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C3801" w:rsidRDefault="00FC380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FC3801" w:rsidRDefault="00FC3801" w:rsidP="000B772C">
      <w:pPr>
        <w:spacing w:after="0" w:line="240" w:lineRule="auto"/>
        <w:jc w:val="center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6B419B" w:rsidRPr="006A7C4B" w:rsidRDefault="006B419B" w:rsidP="006A7C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419B" w:rsidRPr="006A7C4B" w:rsidRDefault="006B419B" w:rsidP="006A7C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419B" w:rsidRPr="006A7C4B" w:rsidRDefault="006B419B" w:rsidP="006A7C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B419B" w:rsidRPr="006A7C4B" w:rsidSect="00962F7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6A3"/>
    <w:multiLevelType w:val="hybridMultilevel"/>
    <w:tmpl w:val="DA3E2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643BB"/>
    <w:multiLevelType w:val="hybridMultilevel"/>
    <w:tmpl w:val="D024AD2E"/>
    <w:lvl w:ilvl="0" w:tplc="588E9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4223B4"/>
    <w:multiLevelType w:val="hybridMultilevel"/>
    <w:tmpl w:val="252089CC"/>
    <w:lvl w:ilvl="0" w:tplc="7B8C0C9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9B0D07"/>
    <w:multiLevelType w:val="hybridMultilevel"/>
    <w:tmpl w:val="99EC5FEE"/>
    <w:lvl w:ilvl="0" w:tplc="F6444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D968DD"/>
    <w:multiLevelType w:val="hybridMultilevel"/>
    <w:tmpl w:val="4D5C30C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54929"/>
    <w:multiLevelType w:val="hybridMultilevel"/>
    <w:tmpl w:val="DC7E6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665B0"/>
    <w:multiLevelType w:val="hybridMultilevel"/>
    <w:tmpl w:val="D11A5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0075B"/>
    <w:multiLevelType w:val="hybridMultilevel"/>
    <w:tmpl w:val="DC949CC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256E7A"/>
    <w:multiLevelType w:val="hybridMultilevel"/>
    <w:tmpl w:val="39D070E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F51EB7"/>
    <w:multiLevelType w:val="hybridMultilevel"/>
    <w:tmpl w:val="0D92F734"/>
    <w:lvl w:ilvl="0" w:tplc="0C684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12863"/>
    <w:multiLevelType w:val="hybridMultilevel"/>
    <w:tmpl w:val="4AA4DAA8"/>
    <w:lvl w:ilvl="0" w:tplc="23D62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606DC"/>
    <w:multiLevelType w:val="hybridMultilevel"/>
    <w:tmpl w:val="B950D28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166E49"/>
    <w:multiLevelType w:val="hybridMultilevel"/>
    <w:tmpl w:val="6C08E2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9567ABF"/>
    <w:multiLevelType w:val="hybridMultilevel"/>
    <w:tmpl w:val="6A14F114"/>
    <w:lvl w:ilvl="0" w:tplc="75A6CD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12CDB"/>
    <w:multiLevelType w:val="hybridMultilevel"/>
    <w:tmpl w:val="019881A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C40DCF"/>
    <w:multiLevelType w:val="hybridMultilevel"/>
    <w:tmpl w:val="21F039D6"/>
    <w:lvl w:ilvl="0" w:tplc="E7F402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0F4C77"/>
    <w:multiLevelType w:val="hybridMultilevel"/>
    <w:tmpl w:val="151E89B4"/>
    <w:lvl w:ilvl="0" w:tplc="DACEC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3C24AE"/>
    <w:multiLevelType w:val="hybridMultilevel"/>
    <w:tmpl w:val="2FB801A2"/>
    <w:lvl w:ilvl="0" w:tplc="5E86D1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5960D6"/>
    <w:multiLevelType w:val="hybridMultilevel"/>
    <w:tmpl w:val="90A0DB0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9002CE"/>
    <w:multiLevelType w:val="hybridMultilevel"/>
    <w:tmpl w:val="B43CEB3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B6C18"/>
    <w:multiLevelType w:val="hybridMultilevel"/>
    <w:tmpl w:val="DC72B6AC"/>
    <w:lvl w:ilvl="0" w:tplc="4FC801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1D05F6"/>
    <w:multiLevelType w:val="hybridMultilevel"/>
    <w:tmpl w:val="F464615C"/>
    <w:lvl w:ilvl="0" w:tplc="28C8E2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F975EF"/>
    <w:multiLevelType w:val="hybridMultilevel"/>
    <w:tmpl w:val="256A9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231643"/>
    <w:multiLevelType w:val="hybridMultilevel"/>
    <w:tmpl w:val="C17C33E4"/>
    <w:lvl w:ilvl="0" w:tplc="28C8E20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8F6A6E"/>
    <w:multiLevelType w:val="hybridMultilevel"/>
    <w:tmpl w:val="9E82773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552F58"/>
    <w:multiLevelType w:val="hybridMultilevel"/>
    <w:tmpl w:val="16BCAA2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E06F15"/>
    <w:multiLevelType w:val="hybridMultilevel"/>
    <w:tmpl w:val="4296B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36B83"/>
    <w:multiLevelType w:val="multilevel"/>
    <w:tmpl w:val="9A3E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A523BA"/>
    <w:multiLevelType w:val="hybridMultilevel"/>
    <w:tmpl w:val="AB70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90BF8"/>
    <w:multiLevelType w:val="hybridMultilevel"/>
    <w:tmpl w:val="896C7C24"/>
    <w:lvl w:ilvl="0" w:tplc="6A4EA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12E34"/>
    <w:multiLevelType w:val="hybridMultilevel"/>
    <w:tmpl w:val="D77A250E"/>
    <w:lvl w:ilvl="0" w:tplc="26165C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D7C20"/>
    <w:multiLevelType w:val="hybridMultilevel"/>
    <w:tmpl w:val="38DA6EE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55F1EF1"/>
    <w:multiLevelType w:val="hybridMultilevel"/>
    <w:tmpl w:val="0298CEB2"/>
    <w:lvl w:ilvl="0" w:tplc="55727CFA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3B789C"/>
    <w:multiLevelType w:val="hybridMultilevel"/>
    <w:tmpl w:val="FC8897BE"/>
    <w:lvl w:ilvl="0" w:tplc="BBE26B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25"/>
  </w:num>
  <w:num w:numId="4">
    <w:abstractNumId w:val="11"/>
  </w:num>
  <w:num w:numId="5">
    <w:abstractNumId w:val="19"/>
  </w:num>
  <w:num w:numId="6">
    <w:abstractNumId w:val="4"/>
  </w:num>
  <w:num w:numId="7">
    <w:abstractNumId w:val="31"/>
  </w:num>
  <w:num w:numId="8">
    <w:abstractNumId w:val="24"/>
  </w:num>
  <w:num w:numId="9">
    <w:abstractNumId w:val="14"/>
  </w:num>
  <w:num w:numId="10">
    <w:abstractNumId w:val="12"/>
  </w:num>
  <w:num w:numId="11">
    <w:abstractNumId w:val="7"/>
  </w:num>
  <w:num w:numId="12">
    <w:abstractNumId w:val="8"/>
  </w:num>
  <w:num w:numId="13">
    <w:abstractNumId w:val="9"/>
  </w:num>
  <w:num w:numId="14">
    <w:abstractNumId w:val="1"/>
  </w:num>
  <w:num w:numId="15">
    <w:abstractNumId w:val="16"/>
  </w:num>
  <w:num w:numId="16">
    <w:abstractNumId w:val="23"/>
  </w:num>
  <w:num w:numId="17">
    <w:abstractNumId w:val="21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5"/>
  </w:num>
  <w:num w:numId="22">
    <w:abstractNumId w:val="3"/>
  </w:num>
  <w:num w:numId="23">
    <w:abstractNumId w:val="26"/>
  </w:num>
  <w:num w:numId="24">
    <w:abstractNumId w:val="17"/>
  </w:num>
  <w:num w:numId="25">
    <w:abstractNumId w:val="2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8"/>
  </w:num>
  <w:num w:numId="29">
    <w:abstractNumId w:val="32"/>
  </w:num>
  <w:num w:numId="30">
    <w:abstractNumId w:val="20"/>
  </w:num>
  <w:num w:numId="31">
    <w:abstractNumId w:val="15"/>
  </w:num>
  <w:num w:numId="32">
    <w:abstractNumId w:val="13"/>
  </w:num>
  <w:num w:numId="33">
    <w:abstractNumId w:val="33"/>
  </w:num>
  <w:num w:numId="34">
    <w:abstractNumId w:val="0"/>
  </w:num>
  <w:num w:numId="35">
    <w:abstractNumId w:val="6"/>
  </w:num>
  <w:num w:numId="36">
    <w:abstractNumId w:val="10"/>
  </w:num>
  <w:num w:numId="37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5480C"/>
    <w:rsid w:val="0001276D"/>
    <w:rsid w:val="0001370C"/>
    <w:rsid w:val="0001613D"/>
    <w:rsid w:val="000222C7"/>
    <w:rsid w:val="000243E1"/>
    <w:rsid w:val="00024BA8"/>
    <w:rsid w:val="00030D42"/>
    <w:rsid w:val="00030F07"/>
    <w:rsid w:val="00045E0B"/>
    <w:rsid w:val="00052E16"/>
    <w:rsid w:val="0005424B"/>
    <w:rsid w:val="000556C8"/>
    <w:rsid w:val="00061706"/>
    <w:rsid w:val="00061A66"/>
    <w:rsid w:val="00061F0E"/>
    <w:rsid w:val="000768B6"/>
    <w:rsid w:val="00096D8B"/>
    <w:rsid w:val="000A0BAD"/>
    <w:rsid w:val="000A3999"/>
    <w:rsid w:val="000A5DE2"/>
    <w:rsid w:val="000A5E3F"/>
    <w:rsid w:val="000B4F9A"/>
    <w:rsid w:val="000B551B"/>
    <w:rsid w:val="000B772C"/>
    <w:rsid w:val="000B7AE9"/>
    <w:rsid w:val="000C169C"/>
    <w:rsid w:val="000C6A61"/>
    <w:rsid w:val="000D6EB0"/>
    <w:rsid w:val="000E09EA"/>
    <w:rsid w:val="000E6CAF"/>
    <w:rsid w:val="000F2DA1"/>
    <w:rsid w:val="000F6FA3"/>
    <w:rsid w:val="00103B42"/>
    <w:rsid w:val="00107647"/>
    <w:rsid w:val="00110E63"/>
    <w:rsid w:val="00130A69"/>
    <w:rsid w:val="00142E3B"/>
    <w:rsid w:val="00143629"/>
    <w:rsid w:val="00150F46"/>
    <w:rsid w:val="0016267F"/>
    <w:rsid w:val="001705AA"/>
    <w:rsid w:val="001A0403"/>
    <w:rsid w:val="001B329A"/>
    <w:rsid w:val="001C0B62"/>
    <w:rsid w:val="001D076D"/>
    <w:rsid w:val="001D3B40"/>
    <w:rsid w:val="001D4F38"/>
    <w:rsid w:val="001E2589"/>
    <w:rsid w:val="001F2CC3"/>
    <w:rsid w:val="001F772F"/>
    <w:rsid w:val="00202965"/>
    <w:rsid w:val="00202B44"/>
    <w:rsid w:val="00223077"/>
    <w:rsid w:val="00225F87"/>
    <w:rsid w:val="0023150B"/>
    <w:rsid w:val="0023687E"/>
    <w:rsid w:val="00243499"/>
    <w:rsid w:val="00250BAA"/>
    <w:rsid w:val="0025235F"/>
    <w:rsid w:val="0025270B"/>
    <w:rsid w:val="00264768"/>
    <w:rsid w:val="00265005"/>
    <w:rsid w:val="002718B2"/>
    <w:rsid w:val="00272D3E"/>
    <w:rsid w:val="00276CFC"/>
    <w:rsid w:val="0028047E"/>
    <w:rsid w:val="002905B7"/>
    <w:rsid w:val="00294C30"/>
    <w:rsid w:val="002A54C2"/>
    <w:rsid w:val="002C135E"/>
    <w:rsid w:val="002C2B01"/>
    <w:rsid w:val="002C3484"/>
    <w:rsid w:val="002C3D4E"/>
    <w:rsid w:val="002C5AE5"/>
    <w:rsid w:val="002D295E"/>
    <w:rsid w:val="002D7227"/>
    <w:rsid w:val="002D73AD"/>
    <w:rsid w:val="002E6BEF"/>
    <w:rsid w:val="002E74E1"/>
    <w:rsid w:val="002E7EB6"/>
    <w:rsid w:val="002F2009"/>
    <w:rsid w:val="002F383B"/>
    <w:rsid w:val="002F6487"/>
    <w:rsid w:val="002F711D"/>
    <w:rsid w:val="00302384"/>
    <w:rsid w:val="00303585"/>
    <w:rsid w:val="003148FD"/>
    <w:rsid w:val="0034394D"/>
    <w:rsid w:val="00357D0F"/>
    <w:rsid w:val="00361523"/>
    <w:rsid w:val="003623BA"/>
    <w:rsid w:val="00372CF3"/>
    <w:rsid w:val="00372E3F"/>
    <w:rsid w:val="00382B85"/>
    <w:rsid w:val="003854E7"/>
    <w:rsid w:val="0039200E"/>
    <w:rsid w:val="003A3E18"/>
    <w:rsid w:val="003A71A4"/>
    <w:rsid w:val="003B3FB8"/>
    <w:rsid w:val="003B7694"/>
    <w:rsid w:val="003B7C94"/>
    <w:rsid w:val="003E012E"/>
    <w:rsid w:val="003E1AEE"/>
    <w:rsid w:val="003E469B"/>
    <w:rsid w:val="003E5CEE"/>
    <w:rsid w:val="003F60D0"/>
    <w:rsid w:val="003F7FD7"/>
    <w:rsid w:val="00404952"/>
    <w:rsid w:val="004049BE"/>
    <w:rsid w:val="00406F77"/>
    <w:rsid w:val="004079AB"/>
    <w:rsid w:val="00410CC6"/>
    <w:rsid w:val="004156D5"/>
    <w:rsid w:val="00416524"/>
    <w:rsid w:val="00424E3E"/>
    <w:rsid w:val="0043071C"/>
    <w:rsid w:val="00431BFC"/>
    <w:rsid w:val="00432117"/>
    <w:rsid w:val="00433A6B"/>
    <w:rsid w:val="00436302"/>
    <w:rsid w:val="0043639F"/>
    <w:rsid w:val="00445B42"/>
    <w:rsid w:val="00450AE7"/>
    <w:rsid w:val="00453921"/>
    <w:rsid w:val="00457BEA"/>
    <w:rsid w:val="0046024B"/>
    <w:rsid w:val="00463E17"/>
    <w:rsid w:val="00475E3D"/>
    <w:rsid w:val="004761FA"/>
    <w:rsid w:val="004767D5"/>
    <w:rsid w:val="004808BD"/>
    <w:rsid w:val="00495E04"/>
    <w:rsid w:val="00497990"/>
    <w:rsid w:val="004A6306"/>
    <w:rsid w:val="004A7E96"/>
    <w:rsid w:val="004C7D8E"/>
    <w:rsid w:val="004D047F"/>
    <w:rsid w:val="004D2823"/>
    <w:rsid w:val="004E06D3"/>
    <w:rsid w:val="004E4B46"/>
    <w:rsid w:val="004F2E47"/>
    <w:rsid w:val="004F667E"/>
    <w:rsid w:val="00526FCE"/>
    <w:rsid w:val="00534182"/>
    <w:rsid w:val="00534AF9"/>
    <w:rsid w:val="00536083"/>
    <w:rsid w:val="00540A26"/>
    <w:rsid w:val="00540F16"/>
    <w:rsid w:val="00550163"/>
    <w:rsid w:val="00555B7E"/>
    <w:rsid w:val="00556EA5"/>
    <w:rsid w:val="00561BBC"/>
    <w:rsid w:val="0056235C"/>
    <w:rsid w:val="0056484D"/>
    <w:rsid w:val="00565040"/>
    <w:rsid w:val="00572599"/>
    <w:rsid w:val="005811D3"/>
    <w:rsid w:val="00582832"/>
    <w:rsid w:val="00591209"/>
    <w:rsid w:val="00597FCD"/>
    <w:rsid w:val="005A2A1B"/>
    <w:rsid w:val="005B03AE"/>
    <w:rsid w:val="005B6E42"/>
    <w:rsid w:val="005C0602"/>
    <w:rsid w:val="005E2775"/>
    <w:rsid w:val="005F787C"/>
    <w:rsid w:val="00613A6C"/>
    <w:rsid w:val="006303DA"/>
    <w:rsid w:val="00636B9D"/>
    <w:rsid w:val="00641C8D"/>
    <w:rsid w:val="0065417D"/>
    <w:rsid w:val="0067185B"/>
    <w:rsid w:val="00681441"/>
    <w:rsid w:val="00695093"/>
    <w:rsid w:val="006A72B3"/>
    <w:rsid w:val="006A7547"/>
    <w:rsid w:val="006A76F4"/>
    <w:rsid w:val="006A7C4B"/>
    <w:rsid w:val="006B1D53"/>
    <w:rsid w:val="006B419B"/>
    <w:rsid w:val="006D1B63"/>
    <w:rsid w:val="006D3FE7"/>
    <w:rsid w:val="006E44D2"/>
    <w:rsid w:val="006E5381"/>
    <w:rsid w:val="00700434"/>
    <w:rsid w:val="00710782"/>
    <w:rsid w:val="007562DA"/>
    <w:rsid w:val="0076573D"/>
    <w:rsid w:val="0077045A"/>
    <w:rsid w:val="00773C7A"/>
    <w:rsid w:val="00777035"/>
    <w:rsid w:val="00783472"/>
    <w:rsid w:val="00783D07"/>
    <w:rsid w:val="007870EF"/>
    <w:rsid w:val="00787AC2"/>
    <w:rsid w:val="00790CE4"/>
    <w:rsid w:val="00793E6A"/>
    <w:rsid w:val="007956AC"/>
    <w:rsid w:val="007A2112"/>
    <w:rsid w:val="007A5D29"/>
    <w:rsid w:val="007A62BC"/>
    <w:rsid w:val="007B23BD"/>
    <w:rsid w:val="007C3A85"/>
    <w:rsid w:val="007F7709"/>
    <w:rsid w:val="00800AD8"/>
    <w:rsid w:val="00801554"/>
    <w:rsid w:val="008106A8"/>
    <w:rsid w:val="008209C5"/>
    <w:rsid w:val="00821087"/>
    <w:rsid w:val="008210F3"/>
    <w:rsid w:val="00833533"/>
    <w:rsid w:val="00833CD1"/>
    <w:rsid w:val="00837316"/>
    <w:rsid w:val="008462F7"/>
    <w:rsid w:val="0085027F"/>
    <w:rsid w:val="0085480C"/>
    <w:rsid w:val="008576BC"/>
    <w:rsid w:val="0087222E"/>
    <w:rsid w:val="00882EA6"/>
    <w:rsid w:val="0089029E"/>
    <w:rsid w:val="00897186"/>
    <w:rsid w:val="008A63C7"/>
    <w:rsid w:val="008B202A"/>
    <w:rsid w:val="008B4C92"/>
    <w:rsid w:val="008C4694"/>
    <w:rsid w:val="008C7D70"/>
    <w:rsid w:val="008C7F5E"/>
    <w:rsid w:val="008D3626"/>
    <w:rsid w:val="008D7E3D"/>
    <w:rsid w:val="008F6B2A"/>
    <w:rsid w:val="008F7BFB"/>
    <w:rsid w:val="008F7D37"/>
    <w:rsid w:val="00903C95"/>
    <w:rsid w:val="00911746"/>
    <w:rsid w:val="00912435"/>
    <w:rsid w:val="009125E7"/>
    <w:rsid w:val="00914F4A"/>
    <w:rsid w:val="00920DF7"/>
    <w:rsid w:val="0092270D"/>
    <w:rsid w:val="00922897"/>
    <w:rsid w:val="009255F1"/>
    <w:rsid w:val="0092766A"/>
    <w:rsid w:val="0093472A"/>
    <w:rsid w:val="0094039D"/>
    <w:rsid w:val="00962F7C"/>
    <w:rsid w:val="0097456F"/>
    <w:rsid w:val="00980B91"/>
    <w:rsid w:val="00993509"/>
    <w:rsid w:val="009A036F"/>
    <w:rsid w:val="009A79D2"/>
    <w:rsid w:val="009B4AE7"/>
    <w:rsid w:val="009C2478"/>
    <w:rsid w:val="009D1055"/>
    <w:rsid w:val="009D6B83"/>
    <w:rsid w:val="009E240A"/>
    <w:rsid w:val="009E2E05"/>
    <w:rsid w:val="009E4920"/>
    <w:rsid w:val="009E599B"/>
    <w:rsid w:val="009F661A"/>
    <w:rsid w:val="00A033C2"/>
    <w:rsid w:val="00A31FE3"/>
    <w:rsid w:val="00A344CB"/>
    <w:rsid w:val="00A43CFB"/>
    <w:rsid w:val="00A56E49"/>
    <w:rsid w:val="00A61706"/>
    <w:rsid w:val="00A705A4"/>
    <w:rsid w:val="00A7447A"/>
    <w:rsid w:val="00A8496D"/>
    <w:rsid w:val="00A92AEB"/>
    <w:rsid w:val="00AA6E19"/>
    <w:rsid w:val="00AB2FD5"/>
    <w:rsid w:val="00AB53B0"/>
    <w:rsid w:val="00AC67B0"/>
    <w:rsid w:val="00AE25F5"/>
    <w:rsid w:val="00AF1BE3"/>
    <w:rsid w:val="00B0090F"/>
    <w:rsid w:val="00B04DC6"/>
    <w:rsid w:val="00B10463"/>
    <w:rsid w:val="00B10B49"/>
    <w:rsid w:val="00B13C1A"/>
    <w:rsid w:val="00B1414C"/>
    <w:rsid w:val="00B355CC"/>
    <w:rsid w:val="00B41537"/>
    <w:rsid w:val="00B416D3"/>
    <w:rsid w:val="00B46F69"/>
    <w:rsid w:val="00B54D6C"/>
    <w:rsid w:val="00B55B77"/>
    <w:rsid w:val="00B563BB"/>
    <w:rsid w:val="00B61FF7"/>
    <w:rsid w:val="00B653DD"/>
    <w:rsid w:val="00B743CE"/>
    <w:rsid w:val="00BA49A8"/>
    <w:rsid w:val="00BB55CC"/>
    <w:rsid w:val="00BE0D5E"/>
    <w:rsid w:val="00BE3F2B"/>
    <w:rsid w:val="00BE5CFE"/>
    <w:rsid w:val="00BE7F6D"/>
    <w:rsid w:val="00BF0F27"/>
    <w:rsid w:val="00BF6CB8"/>
    <w:rsid w:val="00BF7552"/>
    <w:rsid w:val="00C00AAC"/>
    <w:rsid w:val="00C01C92"/>
    <w:rsid w:val="00C10940"/>
    <w:rsid w:val="00C10E6A"/>
    <w:rsid w:val="00C13A8E"/>
    <w:rsid w:val="00C145EF"/>
    <w:rsid w:val="00C2564A"/>
    <w:rsid w:val="00C26D04"/>
    <w:rsid w:val="00C26FCB"/>
    <w:rsid w:val="00C3531C"/>
    <w:rsid w:val="00C374EE"/>
    <w:rsid w:val="00C440E0"/>
    <w:rsid w:val="00C44B6B"/>
    <w:rsid w:val="00C5419E"/>
    <w:rsid w:val="00C56787"/>
    <w:rsid w:val="00C65B3A"/>
    <w:rsid w:val="00C67C89"/>
    <w:rsid w:val="00C707E7"/>
    <w:rsid w:val="00C7369F"/>
    <w:rsid w:val="00C84C4D"/>
    <w:rsid w:val="00C8753A"/>
    <w:rsid w:val="00CA43FE"/>
    <w:rsid w:val="00CB4C93"/>
    <w:rsid w:val="00CC20C3"/>
    <w:rsid w:val="00CF4072"/>
    <w:rsid w:val="00CF6C35"/>
    <w:rsid w:val="00CF7426"/>
    <w:rsid w:val="00D15937"/>
    <w:rsid w:val="00D372E0"/>
    <w:rsid w:val="00D403CE"/>
    <w:rsid w:val="00D51DC4"/>
    <w:rsid w:val="00D520EE"/>
    <w:rsid w:val="00D52B81"/>
    <w:rsid w:val="00D55874"/>
    <w:rsid w:val="00D62A27"/>
    <w:rsid w:val="00D6667C"/>
    <w:rsid w:val="00D8294C"/>
    <w:rsid w:val="00D92114"/>
    <w:rsid w:val="00D943ED"/>
    <w:rsid w:val="00D9500D"/>
    <w:rsid w:val="00D9746F"/>
    <w:rsid w:val="00DA2859"/>
    <w:rsid w:val="00DA60CA"/>
    <w:rsid w:val="00DA7552"/>
    <w:rsid w:val="00DB5B99"/>
    <w:rsid w:val="00DB792B"/>
    <w:rsid w:val="00DD0AE1"/>
    <w:rsid w:val="00DE3917"/>
    <w:rsid w:val="00DF53DA"/>
    <w:rsid w:val="00E008EC"/>
    <w:rsid w:val="00E0210B"/>
    <w:rsid w:val="00E1033A"/>
    <w:rsid w:val="00E37D76"/>
    <w:rsid w:val="00E41E79"/>
    <w:rsid w:val="00E43B9D"/>
    <w:rsid w:val="00E47204"/>
    <w:rsid w:val="00E52ACC"/>
    <w:rsid w:val="00E57ACB"/>
    <w:rsid w:val="00E7049D"/>
    <w:rsid w:val="00E841BC"/>
    <w:rsid w:val="00E84D46"/>
    <w:rsid w:val="00E970E5"/>
    <w:rsid w:val="00EB175A"/>
    <w:rsid w:val="00EC0E29"/>
    <w:rsid w:val="00EC1D1F"/>
    <w:rsid w:val="00EC7220"/>
    <w:rsid w:val="00EE0982"/>
    <w:rsid w:val="00EE4722"/>
    <w:rsid w:val="00EE5310"/>
    <w:rsid w:val="00F00A81"/>
    <w:rsid w:val="00F07E1B"/>
    <w:rsid w:val="00F141D2"/>
    <w:rsid w:val="00F27804"/>
    <w:rsid w:val="00F3353F"/>
    <w:rsid w:val="00F512B7"/>
    <w:rsid w:val="00F53085"/>
    <w:rsid w:val="00F54716"/>
    <w:rsid w:val="00F63AC5"/>
    <w:rsid w:val="00F64C7B"/>
    <w:rsid w:val="00F67703"/>
    <w:rsid w:val="00F73407"/>
    <w:rsid w:val="00F76498"/>
    <w:rsid w:val="00F82383"/>
    <w:rsid w:val="00F824A8"/>
    <w:rsid w:val="00F82919"/>
    <w:rsid w:val="00FA7E9F"/>
    <w:rsid w:val="00FB198A"/>
    <w:rsid w:val="00FC3801"/>
    <w:rsid w:val="00FC5ECE"/>
    <w:rsid w:val="00FD1223"/>
    <w:rsid w:val="00FE21B2"/>
    <w:rsid w:val="00FE6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5AB97C"/>
  <w15:docId w15:val="{2ED886B8-8DCF-4CA7-8E81-7618899B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7D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7340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7A2112"/>
    <w:pPr>
      <w:keepNext/>
      <w:spacing w:before="240" w:after="60" w:line="240" w:lineRule="auto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locked/>
    <w:rsid w:val="00962F7C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EC7220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E0210B"/>
    <w:rPr>
      <w:rFonts w:ascii="Calibri" w:hAnsi="Calibri" w:cs="Calibri"/>
      <w:b/>
      <w:bCs/>
      <w:i/>
      <w:iCs/>
      <w:sz w:val="26"/>
      <w:szCs w:val="26"/>
    </w:rPr>
  </w:style>
  <w:style w:type="table" w:styleId="a3">
    <w:name w:val="Table Grid"/>
    <w:basedOn w:val="a1"/>
    <w:uiPriority w:val="99"/>
    <w:rsid w:val="0085480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uiPriority w:val="99"/>
    <w:rsid w:val="0085480C"/>
  </w:style>
  <w:style w:type="paragraph" w:customStyle="1" w:styleId="NormalPP">
    <w:name w:val="Normal PP"/>
    <w:basedOn w:val="a"/>
    <w:uiPriority w:val="99"/>
    <w:rsid w:val="008548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u-2-msonormal">
    <w:name w:val="u-2-msonormal"/>
    <w:basedOn w:val="a"/>
    <w:uiPriority w:val="99"/>
    <w:rsid w:val="0085480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4">
    <w:name w:val="Знак"/>
    <w:basedOn w:val="a"/>
    <w:uiPriority w:val="99"/>
    <w:rsid w:val="008548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qFormat/>
    <w:rsid w:val="0085480C"/>
    <w:pPr>
      <w:spacing w:after="0" w:line="240" w:lineRule="auto"/>
      <w:ind w:left="720"/>
    </w:pPr>
    <w:rPr>
      <w:sz w:val="24"/>
      <w:szCs w:val="24"/>
    </w:rPr>
  </w:style>
  <w:style w:type="character" w:styleId="a5">
    <w:name w:val="Strong"/>
    <w:qFormat/>
    <w:locked/>
    <w:rsid w:val="001A0403"/>
    <w:rPr>
      <w:b/>
      <w:bCs/>
    </w:rPr>
  </w:style>
  <w:style w:type="character" w:customStyle="1" w:styleId="apple-converted-space">
    <w:name w:val="apple-converted-space"/>
    <w:basedOn w:val="a0"/>
    <w:uiPriority w:val="99"/>
    <w:rsid w:val="001A0403"/>
  </w:style>
  <w:style w:type="paragraph" w:customStyle="1" w:styleId="msolistparagraph0">
    <w:name w:val="msolistparagraph"/>
    <w:basedOn w:val="a"/>
    <w:uiPriority w:val="99"/>
    <w:rsid w:val="001A040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listparagraphcxspmiddle">
    <w:name w:val="msolistparagraphcxspmiddle"/>
    <w:basedOn w:val="a"/>
    <w:uiPriority w:val="99"/>
    <w:rsid w:val="001A040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listparagraphcxsplast">
    <w:name w:val="msolistparagraphcxsplast"/>
    <w:basedOn w:val="a"/>
    <w:uiPriority w:val="99"/>
    <w:rsid w:val="001A040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ubmenu-table">
    <w:name w:val="submenu-table"/>
    <w:basedOn w:val="a0"/>
    <w:uiPriority w:val="99"/>
    <w:rsid w:val="00406F77"/>
  </w:style>
  <w:style w:type="character" w:customStyle="1" w:styleId="butback">
    <w:name w:val="butback"/>
    <w:basedOn w:val="a0"/>
    <w:uiPriority w:val="99"/>
    <w:rsid w:val="00406F77"/>
  </w:style>
  <w:style w:type="character" w:customStyle="1" w:styleId="30">
    <w:name w:val="Заголовок 3 Знак"/>
    <w:link w:val="3"/>
    <w:uiPriority w:val="99"/>
    <w:locked/>
    <w:rsid w:val="007A2112"/>
    <w:rPr>
      <w:rFonts w:ascii="Cambria" w:hAnsi="Cambria" w:cs="Cambria"/>
      <w:b/>
      <w:bCs/>
      <w:sz w:val="26"/>
      <w:szCs w:val="26"/>
    </w:rPr>
  </w:style>
  <w:style w:type="character" w:styleId="a6">
    <w:name w:val="Hyperlink"/>
    <w:rsid w:val="007A2112"/>
    <w:rPr>
      <w:color w:val="0000FF"/>
      <w:u w:val="single"/>
    </w:rPr>
  </w:style>
  <w:style w:type="character" w:customStyle="1" w:styleId="12">
    <w:name w:val="Название книги1"/>
    <w:uiPriority w:val="99"/>
    <w:rsid w:val="004C7D8E"/>
    <w:rPr>
      <w:b/>
      <w:bCs/>
      <w:smallCaps/>
      <w:spacing w:val="5"/>
    </w:rPr>
  </w:style>
  <w:style w:type="paragraph" w:customStyle="1" w:styleId="centr">
    <w:name w:val="centr"/>
    <w:basedOn w:val="a"/>
    <w:rsid w:val="00F73407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i/>
      <w:iCs/>
    </w:rPr>
  </w:style>
  <w:style w:type="character" w:styleId="a7">
    <w:name w:val="Emphasis"/>
    <w:qFormat/>
    <w:locked/>
    <w:rsid w:val="00F73407"/>
    <w:rPr>
      <w:i/>
      <w:iCs/>
    </w:rPr>
  </w:style>
  <w:style w:type="character" w:customStyle="1" w:styleId="10">
    <w:name w:val="Заголовок 1 Знак"/>
    <w:link w:val="1"/>
    <w:rsid w:val="00F7340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No Spacing"/>
    <w:uiPriority w:val="1"/>
    <w:qFormat/>
    <w:rsid w:val="00F73407"/>
    <w:rPr>
      <w:rFonts w:cs="Calibri"/>
      <w:sz w:val="22"/>
      <w:szCs w:val="22"/>
    </w:rPr>
  </w:style>
  <w:style w:type="paragraph" w:customStyle="1" w:styleId="Zag2">
    <w:name w:val="Zag_2"/>
    <w:basedOn w:val="a"/>
    <w:uiPriority w:val="99"/>
    <w:rsid w:val="009C247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msonormalbullet1gif">
    <w:name w:val="msonormalbullet1.gif"/>
    <w:basedOn w:val="a"/>
    <w:rsid w:val="00534AF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AA6E19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c10">
    <w:name w:val="c10"/>
    <w:basedOn w:val="a"/>
    <w:rsid w:val="00C26D0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26D04"/>
  </w:style>
  <w:style w:type="paragraph" w:customStyle="1" w:styleId="c14">
    <w:name w:val="c14"/>
    <w:basedOn w:val="a"/>
    <w:rsid w:val="00C26D0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C26D0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A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2859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C109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C139-760F-4D4F-8B8E-958CBCF8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12</Pages>
  <Words>4781</Words>
  <Characters>27255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168</cp:revision>
  <cp:lastPrinted>2020-09-18T02:03:00Z</cp:lastPrinted>
  <dcterms:created xsi:type="dcterms:W3CDTF">2012-08-31T16:55:00Z</dcterms:created>
  <dcterms:modified xsi:type="dcterms:W3CDTF">2025-09-21T13:07:00Z</dcterms:modified>
</cp:coreProperties>
</file>